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14BE3">
      <w:pPr>
        <w:spacing w:line="460" w:lineRule="exact"/>
        <w:ind w:firstLine="431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74473E83">
      <w:pPr>
        <w:spacing w:line="460" w:lineRule="exact"/>
        <w:ind w:firstLine="431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第十届全国中小学实验教学说课活动现场展示案例名单</w:t>
      </w:r>
    </w:p>
    <w:tbl>
      <w:tblPr>
        <w:tblStyle w:val="10"/>
        <w:tblW w:w="135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1119"/>
        <w:gridCol w:w="3129"/>
        <w:gridCol w:w="1135"/>
        <w:gridCol w:w="1740"/>
        <w:gridCol w:w="3713"/>
        <w:gridCol w:w="823"/>
        <w:gridCol w:w="1258"/>
      </w:tblGrid>
      <w:tr w14:paraId="36212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4F69A">
            <w:pPr>
              <w:widowControl/>
              <w:jc w:val="center"/>
              <w:rPr>
                <w:rFonts w:ascii="黑体" w:hAnsi="黑体" w:eastAsia="黑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3B347">
            <w:pPr>
              <w:widowControl/>
              <w:jc w:val="center"/>
              <w:rPr>
                <w:rFonts w:ascii="黑体" w:hAnsi="黑体" w:eastAsia="黑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地区</w:t>
            </w:r>
          </w:p>
        </w:tc>
        <w:tc>
          <w:tcPr>
            <w:tcW w:w="3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3120A">
            <w:pPr>
              <w:widowControl/>
              <w:jc w:val="center"/>
              <w:rPr>
                <w:rFonts w:ascii="黑体" w:hAnsi="黑体" w:eastAsia="黑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bCs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51B90">
            <w:pPr>
              <w:widowControl/>
              <w:jc w:val="center"/>
              <w:rPr>
                <w:rFonts w:ascii="黑体" w:hAnsi="黑体" w:eastAsia="黑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bCs/>
                <w:color w:val="000000"/>
                <w:kern w:val="0"/>
                <w:sz w:val="20"/>
                <w:szCs w:val="20"/>
              </w:rPr>
              <w:t>说课教师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2B044">
            <w:pPr>
              <w:widowControl/>
              <w:jc w:val="center"/>
              <w:rPr>
                <w:rFonts w:ascii="黑体" w:hAnsi="黑体" w:eastAsia="黑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bCs/>
                <w:color w:val="000000"/>
                <w:kern w:val="0"/>
                <w:sz w:val="20"/>
                <w:szCs w:val="20"/>
              </w:rPr>
              <w:t>参与人员</w:t>
            </w:r>
          </w:p>
        </w:tc>
        <w:tc>
          <w:tcPr>
            <w:tcW w:w="3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4AF68">
            <w:pPr>
              <w:widowControl/>
              <w:jc w:val="center"/>
              <w:rPr>
                <w:rFonts w:ascii="黑体" w:hAnsi="黑体" w:eastAsia="黑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bCs/>
                <w:color w:val="000000"/>
                <w:kern w:val="0"/>
                <w:sz w:val="20"/>
                <w:szCs w:val="20"/>
              </w:rPr>
              <w:t>实验名称</w:t>
            </w:r>
          </w:p>
        </w:tc>
        <w:tc>
          <w:tcPr>
            <w:tcW w:w="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6AA7C">
            <w:pPr>
              <w:widowControl/>
              <w:jc w:val="center"/>
              <w:rPr>
                <w:rFonts w:ascii="黑体" w:hAnsi="黑体" w:eastAsia="黑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bCs/>
                <w:color w:val="000000"/>
                <w:kern w:val="0"/>
                <w:sz w:val="20"/>
                <w:szCs w:val="20"/>
              </w:rPr>
              <w:t>学段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5BB6D">
            <w:pPr>
              <w:widowControl/>
              <w:jc w:val="center"/>
              <w:rPr>
                <w:rFonts w:ascii="黑体" w:hAnsi="黑体" w:eastAsia="黑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bCs/>
                <w:color w:val="000000"/>
                <w:kern w:val="0"/>
                <w:sz w:val="20"/>
                <w:szCs w:val="20"/>
              </w:rPr>
              <w:t>学科</w:t>
            </w:r>
          </w:p>
        </w:tc>
      </w:tr>
      <w:tr w14:paraId="048A5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A69B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AA45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BAA4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北京市宣武师范学校附属第一小学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0646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马廷轩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2F11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金娜、董兆英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1B5A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多视角建模太阳系  促进科学观念发展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6561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1151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5B417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DE88D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E0F9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EC30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北京市顺义区第一中学附属小学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44AB8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王嘉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4AE7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范颖、高晓颖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0175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创新实验促进教学评——自制感温爆爆珠探究热对流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C7EB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7A45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7BA07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B002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E3E3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FD09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北京市海淀区中关村第二小学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5728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李欣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A251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王思锦、郝新怡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AD6C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运用无线电遥控技术再现风的“鬼斧神工”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A1B0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F3B8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35BF8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452F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B172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208B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北京市汇文第一小学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C0E6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李晏莹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5A34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路虹剑、范颖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0362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“弹球”游戏中的能量传递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9555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A0A7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3A177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953E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D3D9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9BD4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北京市右安门外国语学校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1C20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朱郝健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8527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刘畅、陈磊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7FCD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机械能——重力势能小车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A9FD8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5FCD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1EDC2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B98B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163D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B417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北京市第八中学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3B47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刘一鸣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AA86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张明哲、张玉峰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9132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观察光的干涉现象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69CC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6FAB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35DC2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35A0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27CD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74FA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北京市第四中学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5A33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佟威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F8F16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李春红、刘炜彤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F2FF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探究汉白玉的组成、保护与修复——中国古建筑材料跨学科主题学习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71F4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5E50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22EA3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4585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9AD0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41AF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北京市第八十中学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A559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张旭忠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CF827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商晓绪、高艳燕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6A63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实现PET塑料瓶的“华丽转身”——以塑料为例探究垃圾回收利用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571A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B9B1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41AFF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1CD4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4EEC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0E7E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北京市大峪中学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DFB9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付宏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2918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陈立红、景丽静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FF36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探索测定物质含量的方法——滴定分析法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CF7E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C85A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2B0FE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75ED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7C09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7CE4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北京市朝阳区教育科学研究院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9921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郭玉林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69B0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陈瑞雪、李冉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5E08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探寻酸除铁锈、铁上镀铜反应的路径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1ABE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3B56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23B92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4A1F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0374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CBD3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北京市顺义区第五中学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95A0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舒文灏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B1F0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张菁华、乔文军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AFE4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养殖和研究斑马鱼的项目式学习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387F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5A6C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31E67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12F1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AC0A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0F59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中国人民大学附属中学通州校区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7D31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王倩倩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3805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贾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偲、乔文军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DBF2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自制肾脏铸型标本观察肾单位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E229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4287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1A78A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C21C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1B99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F2D5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北京亦庄实验中学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88EE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吕俊鸟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94CE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乔文军、王洁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DCD6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探究植物工厂增产策略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BA06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2A3B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6FC5A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92AE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DFCE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A351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北京师范大学附属中学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6737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张茜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4D50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陈晓霞、乔文军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6042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利用拟南芥探究环境因素对植物生命活动的调节作用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322D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F41E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3D5C7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9563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651F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1FFB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北京第一师范学校附属小学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221F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于菲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A8CC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左明旭、张丹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99D9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探秘曹冲称象——用模拟实验撬动思维深入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1B37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071E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6CA42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13E9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E073E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FB3C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北京市广渠门中学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14CF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何明宇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C135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侯海全、狄艳菊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FE8E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树叶中的数学密码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86D0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7C0C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72A74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CA67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1BD7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4A6A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北京市顺义区第二中学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9D8F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李明慧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DEC4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李波、丁明怡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5032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弹簧振子的数学奥秘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FBAD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DD89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356C5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D40D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7EB6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CCC9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北京市丰台区太平桥学校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5AA4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孙薇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5EF4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翟少洋、李梦舒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02FC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新疆为何能产海鲜——基于地图图层叠加实验说明新疆自然条件对当地海鲜生产的影响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0291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C64B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72902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DD35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1A8A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012C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北京市第四中学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D790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曹彤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FA80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陈红、邬雪梅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4BEE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探究冲积扇的形成过程和影响因素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49D0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306C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24816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D441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8221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86DF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北京师范大学附属实验中学顺义学校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B562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吴丹丹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DB1A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张建忠、王飞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36B9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智慧种植园的环境监测——探究自动补光系统的应用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77E3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28CD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信息科技</w:t>
            </w:r>
          </w:p>
        </w:tc>
      </w:tr>
      <w:tr w14:paraId="397C4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DF04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9D96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7C22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北京市通州区潞河中学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F040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崔长华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97C9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李剑欣、郑立新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362A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计算机视觉的应用——探究配合式活体检测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C23B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2DE3F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信息技术</w:t>
            </w:r>
          </w:p>
        </w:tc>
      </w:tr>
      <w:tr w14:paraId="263D3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1B01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3C12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9C5D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中国人民大学附属中学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09F2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刘长焕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B2224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张桂凤、李作林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363D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开环控制系统的设计与实施——自动升旗装置的制作与优化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CCB4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7C22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通用技术</w:t>
            </w:r>
          </w:p>
        </w:tc>
      </w:tr>
      <w:tr w14:paraId="52467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350B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B25E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45AD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北京市顺义区沙岭学校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E762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朱凤莉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CABE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刘玲、王义清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169D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改进泡泡器的实验研究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CADE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BD80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综合实践活动</w:t>
            </w:r>
          </w:p>
        </w:tc>
      </w:tr>
      <w:tr w14:paraId="6FC17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ACFE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029A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71D6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北京市昌平区大东流中学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8924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宗厉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4747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高雅、梁烜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717C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自制酸雨模拟器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2357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5928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综合实践活动</w:t>
            </w:r>
          </w:p>
        </w:tc>
      </w:tr>
      <w:tr w14:paraId="748C9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8160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6895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天津市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D7E5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天津市和平区万全小学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895C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李晓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AB9D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汪驭敏、刘树鑫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1CDEE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我们生活的世界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D6D1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132D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3BF86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4016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FB64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天津市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7892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天津师范大学第二附属小学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80F6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房国堃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F3F1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郭萌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43C2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影长的四季变化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6D37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394D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13031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4E24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5CEF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天津市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7653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天津市滨海新区塘沽第一中学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BC07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张彦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72F3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段红、贾津华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E299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寻踪觅迹，探究多反应复杂体系——以AgNO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和Na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SO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反应为例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4B781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8CE0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3D91E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92BA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A7C2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天津市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00CA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天津市实验中学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9B2B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李妍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D420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英华、李海鹰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EB8F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数字化赋能探究二氧化硫水溶液和氯水中具有漂白性的粒子——由造纸厂研学引起的思考与实践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C9BB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628B2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203F2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BF3F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B534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天津市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CE8E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天津市红桥区新华中学和苑学校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7AC3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姚岚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39D4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2A97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基于真实情境的跨学科实践实验活动研究——美丽中国蚕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7703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8C73A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1F170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EEE1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56FE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天津市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8037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天津市嘉诚中学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8082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张焱娇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4AAC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张苗、张涛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5485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利用向量研究悬挂灯笼问题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96D2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53E0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05193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F2F3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808D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天津市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BE1C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天津外国语大学附属外国语学校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A167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孙晨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2E52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何洁、王慧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5495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热力环流模拟实验的改进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E03F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EFBE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37D89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F80F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8B16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A939C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石家庄市桥西实验小学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6512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张蒙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F010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王尧、李亚娟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AFBE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师生共创微气象调控仪，探索自然界中露霜的成因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30BE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0CB0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6AFC4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EF90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82ADA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E87E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石家庄市育新实验小学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22CD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左世兴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EB32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梁忠辉、郭华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92C8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保护土壤资源，守护绿水青山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0FDA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CAE8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72977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1068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7336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6F85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高阳县蒲口镇三柳小学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1307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杨微微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0BFB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刘彦谦、宋博阳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EF46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基于数字化的电磁铁探究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11D4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6840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372A7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FD5C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9312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136E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秦皇岛市第十中学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1F35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张桂芳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A00E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AF68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电磁感应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90E6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68D0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7F3E8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C22B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CAE21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F5E4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石家庄市第四十一中学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0414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张邵睿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BFF6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王颖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2E11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电流和电路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72D1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247A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22C4F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452D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461F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CB30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石家庄市第十九中学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73B2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迟鹍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BF37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白杨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5177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透镜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1878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DF09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0779F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11A8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A61D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77FB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石家庄市第十中学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51F3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王磊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181F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杨艳玲、黄子强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AB6F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交变电流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C612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5C48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17A68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3AF4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A00A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FA15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石家庄市第二十四中学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2610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王珊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F4C5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尹哲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A8D9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液体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2C26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DE28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34CAC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BCE8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F91A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72DF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石家庄市第十中学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AA293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王红远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9D7B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黄子强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55EA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探究法拉第电磁感应定律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D482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1D8B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76508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D7B1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53E5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A841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唐山市第二中学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4CB06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亢亚楠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AC70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袁颖、周书雨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05E3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 xml:space="preserve"> “盐水灯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eastAsia="zh-CN"/>
              </w:rPr>
              <w:t>”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化学原理的实验探究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1C5C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E363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0F8E3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7286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7BCD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B5C8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邯郸市第四中学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6AB7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韩林延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057C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白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玥明、靳艳艳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55C0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基于手持技术的沉淀溶解平衡及影响因素探究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4754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3D13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28094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C550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758B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C007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唐山市第一中学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375E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朔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CCAF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ABDE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过氧化氢与硫酸亚铁反应制备絮凝剂的实验探究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AC9B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70AA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52D04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CEFA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859E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8EE8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石家庄市第十一中学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C945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宋晓静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98FF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李丽洁、杨桐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FEE7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基于项目式学习的跨学科实践——探究影响无土栽培植物生长的环境因素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76A5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B066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6489F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7665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C22B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EFDE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石家庄市第四十中学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DDCB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张亚迪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5EA7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史玉华、刘建国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9105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基于设计进阶的温室效应模拟实验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956E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430E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18D8F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07DA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28B05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69BA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河北衡水中学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4DC7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暴晨曦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E878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刘立敏、尚美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C70E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跨学科研究盐碱地的“蝶变”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85F3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A1DA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7C99F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1A84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DD83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ED42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河北衡水中学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62CB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陈敏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4CAF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刘立敏、周媛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D9D7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不同性质的地面反射率对气温的影响——以合理设计校园地面为例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386B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1FA1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0E78B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E08B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757D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F004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唐山市丰南区第一中学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8421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陈建民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809A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吕渊博、曹会玲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0EDC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基于AIoT的实验教学——创新设计与制造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6A51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CD10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通用技术</w:t>
            </w:r>
          </w:p>
        </w:tc>
      </w:tr>
      <w:tr w14:paraId="5FCEA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6A71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98DE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1BC9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高阳县第一中学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A20A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许世军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44CC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刘彦谦、宋博阳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BC6C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探究投篮命中率问题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3EBB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A04F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体育</w:t>
            </w:r>
          </w:p>
        </w:tc>
      </w:tr>
      <w:tr w14:paraId="1977B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79B0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282D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EF9E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晋城市城区古书院矿小学校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A398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李甜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D470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E3E2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我们来做“热气球”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8F6E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7B7F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7AEB0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7C76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32F71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F34E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山西省沁水中学校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62F5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李旭升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270A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F5FE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探究电荷间的相互作用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5A26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28C8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3E800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7AF4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C595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8F4D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阳城县第三中学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17D4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郑郭平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90BC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C581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eastAsia="zh-CN"/>
              </w:rPr>
              <w:t>“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房屋保暖  节约能源”原理模拟实验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9F72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C51E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717B7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CA50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9581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18CC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晋城市凤台中学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681B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袁静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72C0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C6E8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基于跨学科观念的实验创新——体验传感器的数据采集传输和控制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E1B6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1B7D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信息科技</w:t>
            </w:r>
          </w:p>
        </w:tc>
      </w:tr>
      <w:tr w14:paraId="1A364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3B15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B529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内蒙古自治区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86FE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赤峰第四中学分校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76D9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宋圆圆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F92C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宋芳芳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9A55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探究变压器的工作原理与应用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CA56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DDB8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1D9AF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4C5E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AEB7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内蒙古自治区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66FA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阿荣旗第一中学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1A03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张蕊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0371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FCA3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自动门的控制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4068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C63F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通用技术</w:t>
            </w:r>
          </w:p>
        </w:tc>
      </w:tr>
      <w:tr w14:paraId="35C76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1FFB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35A0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辽宁省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B53D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沈阳市第一二六中学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CF1C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李松美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D287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徐营雪、孙莉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A984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近视眼和远视眼的成因及矫正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4CFC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8033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4EE28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EF61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FA84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辽宁省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D0FB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大连市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高新区第一中学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18FD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杨雅茹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C02F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杨雅楠、马智慧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A6EF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探究燃烧的条件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0D88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63B8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1481C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9001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49F8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辽宁省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0F86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大连经济技术开发区第十高级中学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9783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丁美艳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CFBD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吴敬洪、刘香梅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CB43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探究环境因素对光合作用强度的影响——基于STEM的实验教学设计与实施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7B82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97EE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6D282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917F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9E3E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辽宁省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46A78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抚顺市第十五中学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C19F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赵青丽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6919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孙立平、贺亮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6107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探索一次函数的图象与性质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A6A0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63551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437F1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241B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7527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辽宁省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8A74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辽宁省朝阳市第一高级中学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BF8D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刘凌杰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5AAC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张庆军、金建辉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9911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植被与环境的关系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A0B4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C47D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110D3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205C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D862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吉林省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C277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东北师范大学附属中学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3CFF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尚金红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D701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李伟奇、高菲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583B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生活中的透镜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8E98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575D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59F4E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EE4F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44BC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吉林省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FE2B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吉林省实验中学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A747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李志航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5A8D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张冬华、杨海艳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969D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基于真实情境和手持技术的金属的腐蚀与防护创新实验设计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36FB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F116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3E5EE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B40E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52BE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吉林省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5C3F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吉林省实验中学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52E82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高聆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8FF3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卢伟、林闯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DC4E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影响酶活性的条件——酶的抑制剂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CA310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B125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216F6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DF24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7C25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吉林省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E8A9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吉林市第一实验小学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039B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郭京京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9173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胡靖、潘智群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0E2F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圆柱容球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8A3E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3A18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66C7B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B5C6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252D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吉林省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CFCF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通化市靖宇中学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58C3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闫岩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40D1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周绪鑫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952A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超几何分布的分布列试验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09C5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EA6D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5BAF9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AE05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2052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黑龙江省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0E9E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哈尔滨市第六十九中学校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9FA8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关巍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C123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于海洋、乔辉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CF36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验证质量守恒定律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7629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7606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54FC2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5E55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6030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黑龙江省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D74D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哈尔滨市第十三中学校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FDA1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王旸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B8AE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叶春英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BE5C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1-溴丁烷与溶于不同溶剂的碱反应情况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C8B7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B0FE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3D92D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AD58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0E75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黑龙江省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92E0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哈尔滨工业大学附属中学校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B2ED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薄丽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8BC5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高久丽、李艳龙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5504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城市内涝成因探究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1F2C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0894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30A03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E089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62E4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ED32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上海市嘉定区普通小学白银路分校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B010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吴佳宁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FD79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陈健、钱晓斌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C6F7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运动中的力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BF9F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E464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4BA0E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1C54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D8A1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6C39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上海市松江区九亭第四小学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5DAC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赵洁琼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6DD0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王稚、金鑫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292A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光的反射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7AD0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4CB8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1EC61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BB79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1B63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B0FA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上海市松江区立达中学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E773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6720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赵文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BACD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用DIS描绘电场的等势线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DFC4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67163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749DA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45D98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6EF3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F37C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上海师范大学附属中学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CFB5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张燕飞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A98F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李树祥、潘祎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文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498E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光的双缝干涉实验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91B3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F8C0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0206B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265F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A27B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B574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上海市浦东外国语学校东校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E016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李同灵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EA9B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沈建忠、吴民生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FF5F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饱和溶液的数字密码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7962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4A45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573C0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8930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0292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5563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上海市月浦实验学校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9302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许明玉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E6BF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刘帅、吴永春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355D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从氧气的性质实验初探化学反应的调控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DAEB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0203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212B0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6D4F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82F9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DE99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上海外国语大学附属大境中学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772E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马力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69D43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B6EB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活塞可固定式注射器用于压强对化学平衡影响的实验探究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8E2B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5A3D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1E9FD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025C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781A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DCA6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上海市南洋中学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8A4E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诸佳丹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F2B9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朱康、潘海泓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5A07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科学认识含氯消毒剂 ——以次氯酸和次氯酸盐为例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C997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49CE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3D025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82FC3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DC29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EA3A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上海市卢湾高级中学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7FA4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詹琪芳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D86F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李君、柯文汇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5576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基于数字化技术对探究培养液中酵母种群数量变化规律实验的改进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300B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3E26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19209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B0CF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44E5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09CB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上海市奉贤中学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CE8F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马顺心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7BAF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陆海英、武宜燕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B29A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探究温度对淀粉酶活性的影响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C02C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B26F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6BD1A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F80A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633A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0BF0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上海市格致初级中学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245C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李强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DB5E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2F93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探究课桌椅高度调节的规律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A845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1F5A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1B118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4E11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50EB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43B1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上海市青浦区第一中学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A8D1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杨荣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F390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俞琼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5843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大城市产业结构变化的多尺度调查——以上海为例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DC02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B543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71865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CCC3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1470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1343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上海市金鼎学校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6818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李宏亮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B745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王世达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A151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物联跌倒求助系统设计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DD69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2F65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信息科技</w:t>
            </w:r>
          </w:p>
        </w:tc>
      </w:tr>
      <w:tr w14:paraId="3673B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5F72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EBC5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9FD81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上海市七宝中学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98F5D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金琼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968D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王苇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9AF1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博弈决策算法应用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15F5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1C44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信息技术</w:t>
            </w:r>
          </w:p>
        </w:tc>
      </w:tr>
      <w:tr w14:paraId="5DDD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807F7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D424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27E9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上海市松江区青少年综合实践教育中心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0C5B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汤铭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F139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C2FA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自动驾驶实验——基于人工智能自动驾驶载人小车项目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4C88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01CE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通用技术</w:t>
            </w:r>
          </w:p>
        </w:tc>
      </w:tr>
      <w:tr w14:paraId="05A58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4118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A570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A6E8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上海市黄浦区劳动技术教育中心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AE4B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孟会真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FC69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缪静霞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6B86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影响哨子发声因素的技术试验探究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E52F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4F41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通用技术</w:t>
            </w:r>
          </w:p>
        </w:tc>
      </w:tr>
      <w:tr w14:paraId="018FF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ED092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847E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BF44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上海市晋元高级中学附属学校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8B26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李璐璐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14D1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姚军、翁亚斌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347F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搭建种子生长观察小站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98C7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B296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综合</w:t>
            </w:r>
          </w:p>
        </w:tc>
      </w:tr>
      <w:tr w14:paraId="11A02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889A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2588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7C96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民办尚德实验学校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0B8A2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朱陈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EB8D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祝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俊风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855A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防干烧预警锅盖的“干点”探究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E85D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4E32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综合</w:t>
            </w:r>
          </w:p>
        </w:tc>
      </w:tr>
      <w:tr w14:paraId="1D227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DCEE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4FCF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B615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上海大学附属中学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65C9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李心阳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24C8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954D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无人艇自主行驶——PWM电机调速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1643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381A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综合</w:t>
            </w:r>
          </w:p>
        </w:tc>
      </w:tr>
      <w:tr w14:paraId="63B6F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26A3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70D9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7B42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泰州市姜堰区第二实验小学教育集团淮海校区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8609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拜永兵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8A0F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陈义萍、周颖颖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BDA7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大单元视野下的实验教学：杠杆、轮轴和滑轮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D6DB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C580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1ED88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E3A4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EF9A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2EA0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南京市江宁开发区学校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6197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罗瑞敏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A369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7D7D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水遇冷以后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A57A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D163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3A3C9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0008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2FBA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566B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无锡市仓下中学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03430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侯正利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6639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谢颖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1E8C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对冰箱中热现象的探究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CCAB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78CE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17269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1D51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E97D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3EE7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苏州工业园区东沙湖实验中学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C4B7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王娴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8717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CBE8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磁场对电流的作用  电动机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0389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FCA0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51B83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B860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CF9B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1A42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徐州市第一中学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F1EC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李美霞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A7D5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1180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弹簧振子运动周期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7B4A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6E8B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4C9CB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C9A8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4E41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689C7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江苏省锡山高级中学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67A3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朱雯琦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68BB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郭孝辉、庄勇飞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39AD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半定量模拟气体压强产生的机理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2E05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28D3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3F906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DB86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CCF1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F391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江苏省清江中学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F48B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丁松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AAFF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于文高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42D7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温度和温标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5A7D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2EA8E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5EE08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3E89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8729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013E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江苏省常州高级中学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92A4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居露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7F6B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毛奇、虞俊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1883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气体温度计的设计与制作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D36F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5F04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3BEC8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2B91C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2167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9B83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江苏省淮阴中学新城校区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3AF3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王礼风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BF24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戴乐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59AC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穿墙而过的分子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49A6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1DCA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5CFF2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663E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2ACE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B789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江苏省海安高级中学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310D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姜海娟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189D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8DB9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室内甲醛的检测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B00D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78AE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32B7A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B1F5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F8EC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CA51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南京市第一中学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C503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王乙乔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39DA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车亚莉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D5FA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水果蛋白酶活性检测——观测皮冻水解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D5CD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F9E5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4E0F0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C02E1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FE28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E1BB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杭州市萧山区汇宇小学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2B81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陈媛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C3AD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杨春晖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13E8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水到哪里去了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F3E7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9AED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22874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A5B5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0DA2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DF1E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温州市建设小学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BB5E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夏祥德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AF9F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王远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2E57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认识星座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AA6C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BDC5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02578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89E6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8DEA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929C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杭州市临平区实验小学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1637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都李萍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E1E0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杜心蕊、金俊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7942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地球海陆面积比例量化实验装置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D3A7F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F542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5928C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4C36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A7E9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0405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义乌市九州小学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C4F2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黄锦波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7C0F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丁志平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10A1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月相变化的规律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0476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FC3A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008AF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47AE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74DD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DA91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杭州市行知小学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AF45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姜志强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7D9C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吴利坚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3F50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热对流实验教学的改进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21CC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E2DB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1F25E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1579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F385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F78A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宁波市镇海区鲲池小学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8545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王宁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345A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贺超燕、蓝燕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0DC6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磁铁的两极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7F40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1512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46747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39D1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7244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E97A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台州市路桥区金清镇第三中学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8C90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胡英超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C4FD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吴春晨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141E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基于设计思维的汽油机模型建构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1D06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04DC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0C659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A18B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B552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4B8E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浙江省仙居中学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32AF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张招财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1B7E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B854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光的全反射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0D5F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82C4D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20A1D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1206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07D1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74E1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吴兴高级中学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6671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沈旭东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9BB2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A5C0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机械波的干涉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14C5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D7DB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76CE2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B0B7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5DB6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32D7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温州人文高级中学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078E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林浩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E5F6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阮秀丽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ED6F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库仑定律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D3CC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B28F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0E6F9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A84E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DADE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1886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嵊州市爱德初级中学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3CD2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金盈楠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837D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赵一彬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CCC2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燃烧条件的探究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0B19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FA0E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5D80B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90A9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F268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AC00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浙江省杭州学军中学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C1DF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李志鹏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221B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周萍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D7FB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如何降低水的浓度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79AF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93F7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444CB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2D35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6EF0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1E3A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浙江省平阳中学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5601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潘园园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6CD1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郑丽娜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58DA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基于鸡蛋壳利用的原电池装置创新及其应用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2E9A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93FB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514D2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21A91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616B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D03F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温岭中学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61E3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蔡平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549B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邹丽萍、颜肖肖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30E5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观焰察色——焰色试验的微项目式学习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2FE4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292F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1533E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736F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9087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6AC5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杭州市钱塘区教师教育学院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BE68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姚雪飞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D4CB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邵乐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59EA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跨学科项目学习——观察人或动物的某些反射活动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7DD22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B6C2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1989B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621A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0C67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2840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嵊州市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剡城中学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7598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余思莹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EE68D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高梓涵、罗倩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CCA8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眼和视觉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C6F4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6619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4CF70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71E8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EDBB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F28B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杭州市余杭第一中学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6CCB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田华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B2A5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5486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光合色素的提取与分离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5230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6A25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773BD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7146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CC3F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EB15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浙江省象山中学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634E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周旖旎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0F68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叶依、史冰绡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EA60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应用自制单片机系统测定酵母菌种群密度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456D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B0CB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2B1F0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C1EA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9CAEF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CCB7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台州市第一中学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4AEB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陈婧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7110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064F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果酒发酵实验创新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8687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2E32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4E5FA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C703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6220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D602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浙江省瑞安中学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DDDA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宋翔翔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C8F7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6EA5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祖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暅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原理与柱体锥体的体积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62A6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2C57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6D42A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9035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A62A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9E5D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杭州高级中学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92ED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黄杰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6E2D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27BA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热力环流实验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10DF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65AF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235E9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9A72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9F71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2196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金华市站前小学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2F0F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金敏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7AEE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郑理新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EC9A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条件计算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CB98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093D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信息科技</w:t>
            </w:r>
          </w:p>
        </w:tc>
      </w:tr>
      <w:tr w14:paraId="181B5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74003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5272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2B65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宁波市北仑中学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65B2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郑三和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D6BF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605A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数字化虚拟与柔性实物相结合的教具实验：探究结构构件的受力形式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DACC0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A95E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通用技术</w:t>
            </w:r>
          </w:p>
        </w:tc>
      </w:tr>
      <w:tr w14:paraId="51679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66E9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8B99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8806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义乌市第六中学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77BD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陈敏洁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E333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王光兆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17CC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探析机械传动——设计与制作机械手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6C1A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AA98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通用技术</w:t>
            </w:r>
          </w:p>
        </w:tc>
      </w:tr>
      <w:tr w14:paraId="7CD70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3345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67DC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A735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合肥市长江路第二小学橡树湾校区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6DB6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魏景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704A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黄新、戴厚文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D685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各种各样的运动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A780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1911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05F62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C965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E7FA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532D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阜阳市颍东区和谐路小学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914C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冷月清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0EF9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宫朋飞、冷月艳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D319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运动的小车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FF2B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4492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2DEE6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9E03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B911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F7DE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蚌埠市燕京学校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CD69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邢倩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34B6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许冲、董瑞荣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A046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导体和绝缘体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AB64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1B4E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7F8C1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DF30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5BFF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AFB8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含山县第三中学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00D5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司大宝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3F0E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圣立春、张建明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A726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惯性的探究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DC3C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C42E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474C0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D278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1E56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5A60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阜阳阜合实验中学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3BD7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杨彭彭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4878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杨培军、李占伟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4916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基于核心素养的大单元实验教学——以初中物理“光学”为例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4A2C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8DFB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3383E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1BE6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50AE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9B16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安徽省宣城中学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A3FD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0412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6C27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闭合电路的欧姆定律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3E0F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4746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7193F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C8D8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BF7F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CC41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安徽省安庆市第二中学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B3E8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胡媛媛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1C9D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刘冬生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1F96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探究燃烧的条件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36E3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9BA5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46365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A031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ECA7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F0A2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安徽省宿城第一中学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E3CA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陈诚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5A67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7AB1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实验室模拟镀铜的跨学科项目式学习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38D3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71B4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167D5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1082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4E1A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CA58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安徽工业大学附属中学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E436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张云艳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4813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后勇军、周朝晖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159B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乙酸乙酯制备微型化及数字化实验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DAF6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23AB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0CDF6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92D3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C264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4187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芜湖市第一中学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4B49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毕慧君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B278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吴志强、陈蕾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07F6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铁皮石斛的组织培养技术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81BA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5BC0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3466C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6661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F99D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43DA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霍邱县第一中学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F43C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雷然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047F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张瑶、张磊磊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3D5A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探究酵母菌细胞的呼吸方式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AB74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F87E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518B0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6464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85D6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5F86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阜阳市清河路第一小学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AA93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周锐捷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C9E9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71A6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曹冲称象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F19B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809A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6B8DC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EA9E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AC2A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F5E6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阜阳市颍东区和谐路小学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003C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王稳稳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4CB7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宫朋飞、张海林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F94C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反弹高度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C5A9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F71E8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7D68B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DE13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ED84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EF70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合肥一六八玫瑰园学校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8A08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张琦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B489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武树、刘维全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E964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探究足球最佳射门角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A60D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7189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3A9C5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7C7F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587C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FAFA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合肥市第二中学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2205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胡婷婷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DBEE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李明燕、沐方华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ACB0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音乐的基因——正弦函数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5984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F9FF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2CB3E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5BCC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315BC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安徽省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7D76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淮南实验中学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467F9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贾波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E5E3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陈晓虎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B032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无人机互联表演——多机互联控制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E5E8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CFA9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信息科技</w:t>
            </w:r>
          </w:p>
        </w:tc>
      </w:tr>
      <w:tr w14:paraId="61624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39A2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42AC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0A87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厦门市思明第二实验小学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B862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连阳梅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8F75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高翔、林宏宇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4D29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观察叶片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C6A8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8FC3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2877C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5A06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482C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8D39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晋江市英林中学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EE0C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刘菊贤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EBA9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贺德斌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6798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制作斯特林发动机——“内能与热机”单元实践活动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3591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7140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4DFFB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42CC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7C99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1A92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福建省莆田第二中学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588E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郑远平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B64A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邓广广、陈剑峰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0351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定量探究安培力的大小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F414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41D6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6C64E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89EB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7A0D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A744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厦门外国语学校湖里分校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9C0F6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郭俊毅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85A2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洪兹田、周婧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1440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酸雨模拟实验的可视化设计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6792A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A44E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04F18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7E32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143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A026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8E14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漳州市第五中学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E763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阮育红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4B0F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陈秋香、余鸿婷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97CA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跨学科项目式实验——销“烟”匿迹，健康呼吸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B83F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4D7D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2598D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6433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144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14D2B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9025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福建省泉州第五中学台商区分校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1AA3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王传桂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8AE0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郭雅新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7D6A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探究酵母菌细胞呼吸的方式一体化便捷式实验装置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A6EB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E8B5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77115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3108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145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A931C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F5AA1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福建省厦门双十中学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C91B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林琪琦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6085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潘海芳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EEEA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抗生素为何不起作用了——基于抗生素滥用的深度思考与探究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8960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7490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45F02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89E0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146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B98F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34C4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漳州第一中学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650C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李小雪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3780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杨娟、黄静娜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C5AD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基于深度学习的进阶式实验方案改进——探究土壤微生物对淀粉的分解作用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3373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B99E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7CDB3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5CBD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53D6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DB64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厦门市翔安区实验学校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6ED9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洪金涓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A939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陈淑芳、吴晓冬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9FC2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掷一掷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6CAD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0333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719DF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95486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148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6924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1058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龙岩市实验学校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E88F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张榕鑫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00DE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钟华胜、苏金贝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7F3A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影响气候的主要因素——模拟不同太阳高度、海陆热力性质差异对气温的影响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2A94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921E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3AC7C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BB452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149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4CDE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F5AE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厦门市集美区杏东中学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96BA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倪国邦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AC63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陈莹莹、卢超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F4AE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基于信息技术的城乡虚拟考察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E5FD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2B3F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2F9E1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FE17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7D20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79F5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福建省厦门第一中学（海沧校区）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EEA7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李小玄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0BB9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姚培泰、陈诗吉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CE36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锋面模拟实验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CA63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A0C3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4F9BD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CA6E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151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BA24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070F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福州金山中学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5B3A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林培彬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6E5A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张晓霞、郑晓晖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031F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南方丘陵区水土流失不同治理措施的效果探究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2A098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29D4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7C69B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A0D9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152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7E51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0419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福建省福州第十九中学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DE23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王则瀚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8FBC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林文英、卢传奇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4B33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互联网的“包打听”——DNS解析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13F3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B83E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信息科技</w:t>
            </w:r>
          </w:p>
        </w:tc>
      </w:tr>
      <w:tr w14:paraId="786BB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F154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153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EBBB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5B5E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厦门市后田学校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BE81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丘菊梅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B7F2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林永和、王敏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F4B3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无人机互联表演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E680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FF22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信息科技</w:t>
            </w:r>
          </w:p>
        </w:tc>
      </w:tr>
      <w:tr w14:paraId="47153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AB01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C27F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B3F3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莆田第五中学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FEE9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吴立凡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A814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唐慧敏、林建兰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C251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智建系统  超声预警——组建超声波测距警报系统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8CEF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EB917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信息技术</w:t>
            </w:r>
          </w:p>
        </w:tc>
      </w:tr>
      <w:tr w14:paraId="6F5E6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3948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155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75B9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6B11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连江第一中学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5D2D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F332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昉、林文英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D713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搭建心率血氧监测系统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CB76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BD44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信息技术</w:t>
            </w:r>
          </w:p>
        </w:tc>
      </w:tr>
      <w:tr w14:paraId="742F6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3D47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156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D558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7305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莆田第二中学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D84C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朱慧琳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5740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吴碧珊、陈剑峰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F18B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利用自制实验装置探究面料的透气性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CF6D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126E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通用技术</w:t>
            </w:r>
          </w:p>
        </w:tc>
      </w:tr>
      <w:tr w14:paraId="44C6C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9721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2DBC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0123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南昌市豫章小学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3A055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陈斯琪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87FA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吴鲲、朱英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74A7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阳光下物体的影子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E42A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C979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31FE0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938C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158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AC47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5427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赣州市第三中学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7AE9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徐雅茹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B370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蔡启柏、丁玉琴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ED29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平面镜成像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B2A5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3FA7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39AEC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DFB3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159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7630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36FC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北京师范大学新余附属学校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85DA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钟佳文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3927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邓萍、占小庆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F6FE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多功能立体光路演示仪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1A76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A1A3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21538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A7B1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416D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19B0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江西省信丰中学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D421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卢慧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EE17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温韦钰、范思蓉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5AD4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电容器的电容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D45E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3C64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7E439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5190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161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7042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FC0C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萍乡中学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F201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吴海强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398D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韩金良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E4EC8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探究楞次定律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D6D9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CE72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2B0EA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4FBF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162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1599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0ED55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南昌市第二中学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2F07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杨月琴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7F26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赵潇恬、李敏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A745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楞次定律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0519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1F52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3ADD4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835A7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163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A9BB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BA19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南昌市站前路学校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D7D3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江慧娟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D2B4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齐利、钟薇薇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719D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简易家用制氧机的项目式学习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2CC5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C0EF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2707A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2083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164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E3A5E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9444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北京师范大学新余附属学校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8127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倪嘉媛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A394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刘永腾、甘丽娟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AFDD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探究提高马洪老酒产量的方法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EC5C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11F8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0AD95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FDDF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165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07BC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F898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江西师范大学附属中学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17ED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吕品如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E162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赵清平、杜宏霄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D905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水分之谜：植物蒸腾揭秘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9915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DB55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632FB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ED26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166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86E4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EC81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南昌市新建区第二中学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F8C3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汪思梦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3B5D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张礼根、郭莎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5AC0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基于项目式学习的调查类实验教学——周边环境白蚁危害情况调查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6333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3833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39340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6F47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2DDD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5AE2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江西省高安市第二中学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B522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廖文婷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FF65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丁祺、叶婷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280A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利用数字化信息系统来探究渗透作用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9B78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FA61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02582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6E6B8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44D2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413F3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江西省九江第一中学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413E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李建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A841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3303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多方法评价抗生素对细菌的选择作用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CF58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C6C6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6EF98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525B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169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1C52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7703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鹰潭市第二中学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B3264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周相汝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F96A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周根生、汪志豪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F6DB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探究湖泊对河流水位的调节作用——以鄱阳湖为例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5AC7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3747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46AFD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DE0A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9101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1681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赣州市阳明小学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C80F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肖月月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98FA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周围、俞锦轩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0B8F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模拟声光控节能灯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0AD7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AF7A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信息科技</w:t>
            </w:r>
          </w:p>
        </w:tc>
      </w:tr>
      <w:tr w14:paraId="2ECDC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D082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171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B281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CA0D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萍乡市师范学校附属小学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ADBA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邓丽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C9DA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彭益、李子豪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1A0F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初识人工智能——探秘语音智能垃圾桶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1066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4BAB8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信息科技</w:t>
            </w:r>
          </w:p>
        </w:tc>
      </w:tr>
      <w:tr w14:paraId="7C02C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6573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172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E6AE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F1AE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烟台市蓬莱区海市实验小学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0132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孙雅文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C430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钟晶、芦忠伟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826F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 xml:space="preserve"> “看得见”的蒸发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0F4D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E62B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37101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28B4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173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8B99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BD65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枣庄市市中区文化路小学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2CFA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王瑞婷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3594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杜婧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93E2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风的形成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A866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2D19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40A25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CBA2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0C64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A0E5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青岛市崂山区实验学校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596B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王琪琪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49F7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许勇、王贝贝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E451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风的形成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7100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E1AB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44058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C397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175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264B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812F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山东省青岛实验初级中学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2DEC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77E9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尉良、钟晓彬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2EB9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做功改变内能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F884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ED1E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1DBF5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82C6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176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6F2F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8AA1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淄博柳泉中学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F0BA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郝玉婷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BE57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张丽娟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BE70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“寻水溯源  智取净水”跨学科实践活动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99E9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D8E9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495C5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B14C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177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65AB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02B6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青岛大学附属中学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DD0C7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李梦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0EB1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高宇红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5CC3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促二氧化碳吸收  助“双碳”目标实现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A4F4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0EEF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63E8D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0CA2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501C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B021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山东省青岛第二中学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2733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安冉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9DB7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乔艳冰、付敏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4302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大单元背景下的电车车体维护——金属腐蚀与防护再探究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FF4A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E09C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23C56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D6E5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179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ED1B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9440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淄博市临淄区实验中学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F02D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闫亮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EA5C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98BF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探究烟草烟雾的危害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9CBE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6304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72F2E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956A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10E2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8E2F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邹城市第一中学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9617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白金霞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608E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35A8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STEM视野下的创新实验：探究温度对酶活性的影响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B3E1F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E5EC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3B58C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5792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181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11C7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434B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济南西城实验中学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3D2A2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于莎莎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4A9E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5D73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通过快速平端克隆技术获取绿色荧光大肠杆菌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984D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6104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7D516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3D6A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182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7AEC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E83E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淄博市张店区实验小学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D0F9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李雯倩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CC01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张楠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E9BB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长方体和正方体的体积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AD55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76DC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1762A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7113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183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4396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4A14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山东大学附属中学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E4FD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张晓文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1176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许贝贝、李晓云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C6BB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探究教室日照是否符合标准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B446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9EAE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6C7EF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AEF8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184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8315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25E7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山东省青岛第五十八中学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1628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高怡航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4D80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张帅、姜加明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0D9A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影响大气受热过程中热传递的主要因素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9579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9729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248F1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F70B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185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0D33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CC5E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淄博实验中学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9083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王静文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41A7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B510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用micro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bit制作莫尔斯码收发机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F3B2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2C1A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信息技术</w:t>
            </w:r>
          </w:p>
        </w:tc>
      </w:tr>
      <w:tr w14:paraId="43360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4BAB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186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3F59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3689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郑州市第七高级中学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B9A8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周欣欣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57C1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张海涛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582F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涡流、电磁阻尼和电磁驱动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3587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1365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75F16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DD5E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187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ECA7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4A9E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许昌高级中学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9AB7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侯曼沛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D72D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邹鹏、王璐璐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C40A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常见传感器的工作原理及应用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8063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6DA5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245E5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5AB1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0806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FD6D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郑州群英中学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8D04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李婧瑞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9CB9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张秀红、郭利颖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82A9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频率的稳定性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FFD4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12BD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7CFFA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8754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1FAE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0660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郑州市第十一中学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8FA6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史晓博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FDE0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宋东伟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F8B1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余弦定理、正弦定理应用——高度与距离的测量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4E83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4720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0ADA0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E52A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190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AA2E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河南省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6F38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郑州市实验高级中学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5F34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秦家宝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CF35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5AEB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“水循环”实验教学——科技馆探水循环，海绵城绘新画卷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17C7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D508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00EAF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A8C7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191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EC59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5608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湖北民族大学附属小学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F316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卢莉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F46E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9018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设计与建造“植物工厂”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FBC6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FC1A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4CA8E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F803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192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366E6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1FFA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武汉市洪山区广埠屯小学和平分校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36B8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苏珂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6535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林光明、叶建华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F72E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认识星座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C951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8558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63CC2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8095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193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BF34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C764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襄阳市第三十八中学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9068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任如明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58CD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李经兵、李琴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A8DA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基于创客教育的骨传导探究实验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F10D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76FC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4B5D5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1B17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194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F1A9A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47B7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房县行知实验学校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A1DE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余象冰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7AD3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王太军、曹学霞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D590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大气压强秤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6D11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AF89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5B08B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CB9D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195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345D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8653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荆州市实验中学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C5AA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贾浩健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D830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02CD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光的反射与折射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A310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0255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01AB2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E596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196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8037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3A11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老河口市第一中学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A653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程彦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13A9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孙新颜、杨立涛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4EF5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探究抛体运动的特点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EC8A3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21BD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64F4E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1D6A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197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910C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8C2C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鄂州市吴都中学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9E78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王俊杰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6B62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4847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家用供氧器的设计与制作——基于气体制备和应用的项目式探究活动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CA72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CC38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3B165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D291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198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B179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3920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武汉市卓刀泉中学张家湾分校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72CC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杨芷薇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2161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江薇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6CBE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开一家皮蛋工厂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BED2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BB1C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3F9BA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166A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199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FAEB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4D59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武汉市常青树实验学校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52EE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孙玉婷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A27A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彭伟桥、黄艳丽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F15E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大概念统领的BCMAP多维实验教学——探究过氧化氢分解中二氧化锰的催化作用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A05A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F7C47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76B77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57AB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FBB2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8319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华中师范大学第一附属中学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22DF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胡艺凡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3E9A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AFA3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STEM融合PBL项目——基于数字化仪器探究可乐牙的形成及预防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6C9A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7EFE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7C69D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ADE0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45AC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7B70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武汉市洪山高级中学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828F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蒋翎旖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DAF9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6873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在“配制一定物质的量浓度的溶液”实验中深度学习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B1A3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3C4D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00C04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FC76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D3AD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983E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宜昌市明珠中学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980B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王春燕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B8CA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B18D0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反射弧的奥秘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F8FB2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08B2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7A770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C155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203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5163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F189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恩施土家族苗族自治州高级中学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9450F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熊甜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D91B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龚念、祁斌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0BDE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Python在性状分离比的模拟实验中的应用以及实验装置的改进和创新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1A6B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EE2D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5CCDF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1EEA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FE00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3236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华中师范大学第一附属中学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BFE6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王鑫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6E7A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冯静、汪红兵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B672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DNA的片段扩增及电泳鉴定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CBBF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89B9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6CD64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1F02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5555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A5C8B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武汉市武东中学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3E25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王丹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29BE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394D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如何让纸飞机飞得更远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6020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3D74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65E8F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B0C6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206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3125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D48F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娄底市第三完全小学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A665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彭海霞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F99D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谢瑶、谭湘月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9EF0B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美丽的化学变化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C4B2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A4A31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26F07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7DD2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D8ED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877B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宜章县芙蓉学校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37AE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邱文星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EAA7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周利、刘坤林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ED55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温室效应模拟实验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5DEC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9B66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48B10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ACA2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4100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93F7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湘潭市雨湖区九华莲城小学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A2FE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周颖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2F9E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丁素平、谭荀方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22F0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热对流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C679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79A8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5A7A1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813E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209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A94F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0AAF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长沙麓山国际实验小学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E5D0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陈洁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AB93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张好、黄思思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AE0B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热在水中的传递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FDD5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9D9E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51D36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2B08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FB87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4391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双峰县杏子铺镇测水中学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3F30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谢杉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AAEF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朱丽、彭世明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FAD7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项目式学习：“锈”中寻秀，过“锈”美生活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402A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8E41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035B5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EC29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211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664C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FF9C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长沙市长郡梅溪湖中学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FF89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伍芳丽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9BF2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刘狄、杨焱、肖华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464C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探究氢氧化亚铁的制备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A41A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DC0A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52ABA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61B7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212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E90B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945C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涟源市第一中学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ACCBE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石金凤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4A67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陈贤、张必亚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A9CD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调查娄底市锡矿山生态环境修复状况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230B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E137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22F9D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DDA1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028E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8849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长沙市第一中学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60DB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方程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2878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张鹏、高建军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B747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以自制酸奶为主题的项目式实验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ECD2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C39F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1ED9D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1DD5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214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5BF2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673C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宜章县第一中学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C92B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邓新武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45C6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张滑、邓凤洲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AFA7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基于STEAM理念的项目式实验教学——微生物作画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61F4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5BF4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59C00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0F77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215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0CEC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1971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湖南师大附中博才实验中学（天顶校区）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E6848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吴安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B770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王健宇、王文武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0C11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物联网创新应用实验：智能监测与自动求助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5BE6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8E7C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信息科技</w:t>
            </w:r>
          </w:p>
        </w:tc>
      </w:tr>
      <w:tr w14:paraId="47409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2812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216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0D2A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B210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中山市永安中学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BF07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庞远舒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EC613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3B932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探究气体等温变化的规律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428F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60FD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531AE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6B6A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217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EDDC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06C5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广州市执信中学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0575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李玉冰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ABB2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4D97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光电效应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2C8D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6D99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4E053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B32D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218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3024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21BE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东莞市第一中学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82C6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陈拉燕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DC02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梁瀚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9035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用DIS探究向心力大小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38DB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780B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4C78B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9E9C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219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548C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4998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深圳市龙华区外国语学校教育集团（观湖校区）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F20E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王紫晴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9FD3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高智超、孙国林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7A93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加压排水式水电解器的设计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0920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8BBF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743F2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A42B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7A47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C264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深圳市福田区红岭中学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B882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韦新平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E6E5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0A7A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多角度认识乙炔的不饱和性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0A89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F0B1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2008E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2D67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191E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F102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清远市第一中学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C1FE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冼悄梅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E207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CFA4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电解池溶液中离子迁移方向可视化实验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99006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C25E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2A83D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A595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B287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B3158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鹤山市鹤华中学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9708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梁秋婵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2395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0362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氢氧燃料电池改进探究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F59E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FC9F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7ED27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3363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223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1CED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7689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汕头市金山中学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FA9B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袁婷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BECC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125C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人工智能时代核心素养导向的实验教学实践——以“探究抗生素对细菌的选择作用”为例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EBB8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5DE3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7DC90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7A0B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224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AEBF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A8651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中山市华辰实验中学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2F12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荆硕成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6882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518D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自行车里的数学——齿轮传动实验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7D51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0D2E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0CD08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6B6D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225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483A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8211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深圳市福田区梅山中学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8441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任莹莹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9EFF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254A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利用三角形全等测距离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34AD2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433B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31CC0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27DE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226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7B17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B7EC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中山市东区远洋学校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3BB8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周丽媛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B3D6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吴锦开、赖建沅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3893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物联网实践与探索——车流量统计模拟实验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40D3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C7FA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信息科技</w:t>
            </w:r>
          </w:p>
        </w:tc>
      </w:tr>
      <w:tr w14:paraId="1EF58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F15F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227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0026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89A2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中山市小榄中学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E288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方劲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5C3E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蓝旭雯、刘建华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FA6D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城市智能交通灯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2914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6BDA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信息技术</w:t>
            </w:r>
          </w:p>
        </w:tc>
      </w:tr>
      <w:tr w14:paraId="5E7B1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903B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DB16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8034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中山市实验中学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67EB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谭国武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F9EE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6E84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风力发电机的能量转化与优化设计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5138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6A05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通用技术</w:t>
            </w:r>
          </w:p>
        </w:tc>
      </w:tr>
      <w:tr w14:paraId="2A3DA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965B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229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9800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广西壮族自治区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2F07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南宁市滨湖路小学长虹校区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7FE6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奚丹丹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B61D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A38E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测试反应快慢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4667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34E7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2A0FC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4F70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230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9DEB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广西壮族自治区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D755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防城港市特殊教育学校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D6B5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刘萍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8546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王艳、曾丽珍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ADEC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声音的传播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E168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8ED0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30DD9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2EC6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231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DE03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广西壮族自治区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0320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南宁市天桃实验学校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48D0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陈蜜蜜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7846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李薇、黄馨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B6A7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做一个保温杯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F780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CA52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31C35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519F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232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9FA2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广西壮族自治区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4557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南宁市天桃实验学校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03AC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温东美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C410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牛珊珊、谭雅雪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8942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人体中的杠杆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C1C3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0D4B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110B6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63F8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233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CAD2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广西壮族自治区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224FA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南宁市第三中学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5CF3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冯官凤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AB20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E87A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光电效应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7E94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4336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0424F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8F4D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234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516A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广西壮族自治区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3B5C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南宁市第十七中学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DA53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陈艳圆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D91B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刘宝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0CF2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融合微项目式学习的酸碱指示剂实验教学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A6B8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0429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24CCD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BB2A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235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C2C2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广西壮族自治区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1103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柳州市第一中学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3863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覃海云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70E7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关宁、阳桂长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E8F7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“揭秘青团翠绿之谜”的项目式学习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3D30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AE1A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3C8F7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3184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236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2720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广西壮族自治区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618E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南宁市天桃实验学校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1504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钟勇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5075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黄任婷、李月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AE0B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观察叶片的结构——探究非生物因素对气孔开合的影响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7BB4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11F3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63B5B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9494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237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1A508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广西壮族自治区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729B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柳州市第二十四中学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D61F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胡小红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55D7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戴权、黎娟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B9E9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探究动物学习行为实验的创新与拓展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6EC6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AA2B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217EA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EE17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238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1220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海南省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0475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海南省文昌中学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9C96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吴清文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BF3A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3BBA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测量当地重力加速度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DC98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F75F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63EF2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45F8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239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E8D7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海南省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EE90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海南中学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B483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郑云飘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11F4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郑焕利、吴虹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63C1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配制石碌铁矿石含量测定的标准重铬酸钾溶液方案设计与实施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33EF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01FF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76E11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491F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CC6A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82B2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重庆市人民小学校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8884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黄李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048A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林袁培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50C6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热在水中的传递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F035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91FE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505FF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ABDC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241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38EC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4CE9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重庆市兼善中学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7BAF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宋江涛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A440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李玲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756F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传感技术探究压强对化学反应速率的影响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038C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C775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1D62B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E01E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242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D8C93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ACC7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重庆市育才中学校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7FB4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杨颜瑞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7A34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万江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4EB4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渗透作用的探究实验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A09F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74ED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15F94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B7B4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243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8E96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1FC4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重庆市南岸区长生小学校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2332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刘丹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D71A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耿品万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C62B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体验智能光控灯——“反馈与优化”改进实验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5C7E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649CF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信息科技</w:t>
            </w:r>
          </w:p>
        </w:tc>
      </w:tr>
      <w:tr w14:paraId="24403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C46C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244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FFB4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B7F7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德阳市金山街学校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E228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张驰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1066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王国彬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431C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声音的强与弱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1E62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F99C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677C6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78B7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245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B134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4FC5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岳池县余家河学校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3ECA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袁利萍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2461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唐清梅、徐建华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1A15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研究二氧化碳的性质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8CCC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E546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06D47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42C3F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246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0080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24D5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四川师范大学附属中学锦华分校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FF45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唐倩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D726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岳广兵、唐联珍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7B69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杠杆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2BCA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D198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17662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488D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247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E8BBC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F9F6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四川省南充高级中学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83EC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杨柳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011A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周双、郭长春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BD0F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探究弹簧伸长量与所受拉力的关系实验创新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1A5F8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E3D7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49036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BE02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248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7AA1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4EB4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四川省南充高级中学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199F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母致远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C3A9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谢志刚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F04B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定量探究法拉第电磁感应定律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A461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8A06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5B836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2744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249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D85B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35FC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四川省宜宾市第三中学校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CE32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李俊红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4C41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吴大明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CE9F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探究向心力和向心加速度的大小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C740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B25E3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33509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2D63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70C6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93F5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德阳天立学校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F01F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何进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AB58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周皓宇、黄文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4244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探究单摆周期与等效重力加速度的关系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CCB0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2BDB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2CC73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6DFA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251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D65D8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F291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四川师范大学附属中学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E739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高敏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EFDF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何碧蓉、严海林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FBB2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化学能转化为电能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D476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426F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10C34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9F92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252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9A94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B29E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成都石室中学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17D4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刘晴雯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6E4B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卢兰、谭丽花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659B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酸碱中和滴定的迁移应用——含氯消毒剂中有效氯的测定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D8A3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2808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5D550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D743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253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ECC1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D4CC0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四川省成都市石室天府中学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A2F9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乔明亮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C6B8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张莉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E60D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基于项目式学习的实验创新——好豆芽不简单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2CF8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E654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425A5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C5E0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254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572B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8D8F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成都市海滨小学校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CD9A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刘姝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8AF8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赵娟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103A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依托数学实验助力素养提升——滴水实验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9912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8646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0E42B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39724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255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BF06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A79F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成都市第十八中学校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6625D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蒋梦妮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8B7F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焦英哲、钟志刚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0D2F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探究茶水温度与时间的关系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0001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49F5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7964C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0A27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256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B599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DC7C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四川省泸州高级中学校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CB8E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李济丹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07EE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肖上林、朱先华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DA4E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高尔顿板与二项分布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ACA7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161F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28D37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0F0B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257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871D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5590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成都市同辉（国际）学校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DA55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瓮子江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F082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黄晓燕、黄体龙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1577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识花知语——探索机器图像识别的原理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EB17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CE8F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信息科技</w:t>
            </w:r>
          </w:p>
        </w:tc>
      </w:tr>
      <w:tr w14:paraId="21F4D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8DDE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258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C944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E1A0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四川省成都市第十二中学（四川大学附属中学）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9A40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杨洋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E17D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黄远梅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D0E5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用手电筒传递信息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4B26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09AF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信息技术</w:t>
            </w:r>
          </w:p>
        </w:tc>
      </w:tr>
      <w:tr w14:paraId="7F709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688A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259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1BBA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贵州省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528B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惠水县第一小学城东校区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44EF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王炳俊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7252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蔡远华、罗静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FBBE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探究生命的奥秘——鸟类卵生动物孵化过程创新实验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763A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B221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2DB64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3C66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260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D5F7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贵州省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D07C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遵义市汇川区第五小学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824D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张睿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97EC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李文燕、蒲朝林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9E09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风的作用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9B2B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2491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2FC67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D55D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261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1E4A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贵州省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B2F1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遵义市第十六中学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B425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吴平利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3B64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项传友、龚明铭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8A29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跨学科融合式实验教学——基于凸透镜成像原理探究近视眼和远视眼的形成原因及矫正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ECA3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3F27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6E499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F59C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262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66E8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贵州省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F4C5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贵阳市第十三中学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C79F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张亮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3E41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李丽娜、王积印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94242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 xml:space="preserve">酸碱中和反应的可视化探究   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2A30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7B9D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44808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B522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263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1996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贵州省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EC1C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贵阳市第一中学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9EF2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张贤周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AB46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巩国忠、孙序琼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0132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大单元学习之多反应平衡体系的研究 ——以数字化传感器探究SO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与FeCl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溶液的反应机理为例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6590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C3EF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6E8E7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C8E9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264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3FC7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贵州省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ED7EC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贵州省铜仁第一中学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1715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王静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845A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龙祖江、李文莲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1644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基于真实情境的电镀实验条件探究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7D5C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D1AF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69E5F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13A7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265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5EFB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贵州省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484A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贵阳市云岩区第一中学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6012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李婷婷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785B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刘争争、郑婕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BD75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基于核心素养的地面生苔藓植物与环境关系的跨学科实践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06A1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3122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74E6D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D618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266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5F81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贵州省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240B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贵阳市观山湖区普瑞学校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7455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B755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刘争争、杨忠兰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B9BA2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数智赋能重现生物进化——模拟保护色的形成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85E2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1CA0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317EC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31DF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267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3A6C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贵州省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33EC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贵阳市第六中学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FC25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陈丁怡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EEE4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郭焱、章敏华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07AB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基于数学核心素养的球体体积公式实验探究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2122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7B9B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09E11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DA5B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268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9D8A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云南省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2354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云南大学附属中学一二一校区小学部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A4D2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杨晓燕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4D2D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李振勋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CCF9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做一个指南针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58D3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D442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37DD2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19A9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269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BCD9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云南省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CBD7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德宏州盈江县第一初级中学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6DBE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肖宝钦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8CB1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BDA0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动能和势能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C73B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0450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1CDAA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8B38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270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511A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云南省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90CE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昆明市第八中学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D9EC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刘晓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0808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7234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电容器两极板间电势差跟所带电荷量的关系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5F65B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3457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1809C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36D4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271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E50A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云南省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F516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云南大学附属中学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E38F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和迪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0396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沈芳、杨蕊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0916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“探究复分解反应发生的条件”项目式学习：皮蛋的制作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B711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0D57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1F862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E995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272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85E1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云南省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6BA4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云南省昆明市第十中学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199D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刘建敏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7506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樊爱玲、何刚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FE8C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小小PCB，点燃科技梦想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3705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4549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14374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3FBF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273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5F84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云南省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1887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曲靖一中卓立学校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E8F7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蒋沅芮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15DC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邓江萍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EC49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共饮一江水、绿美珠江源——云南省曲靖珠江源头生态保护跨学科实践与创新实验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6A6C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162E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38473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9850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274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C5C1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云南省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1250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镇雄县赤水源中学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A4C36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李浩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025E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吴燕、吴婷婷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F0FE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青春很贵，烟草不配——模拟探究吸烟的危害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9228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63E5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7CF09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4FDF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275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AF30E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云南省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F22B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曲靖市第一中学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C53A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方自超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CDFA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王彩密、邓江萍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C60E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光照条件对光合作用强度的影响——STEAM理念下的跨学科项目化学习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3EA1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EF30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36A0A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8D66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276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621F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云南省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9057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曲靖市第二小学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E92D2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张立东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D154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徐文尊、朱文丽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F97D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探究平行四边形面积计算公式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78A3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013E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5A9BF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A4D6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277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D3AF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云南省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C7A6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曲靖一中景洪学校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9DEF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刘晓波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50C7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E94C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测定当地经纬度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A7BF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BFCA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7C979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6966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278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EBFE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西藏自治区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21D0B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林芝市广东实验中学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142C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央珍拉姆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9F97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E213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自制青稞酒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62C8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1786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44896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70C2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279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7724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西藏自治区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7CC0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拉萨阿里地区高级中学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5018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平措拉姆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A8E1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次仁卓玛、石达桑姆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FEE4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以水为脉，构建理想城市——雨水花园简单模拟实验探究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4AC3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803C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25ABE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0F03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280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9DE2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陕西省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A879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西安市新城区后宰门小学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B86F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朱溪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6DD8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EA2E5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热传导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8209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225C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40169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4FDE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281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F526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陕西省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F24B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富平县东上官初级中学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047B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杨红兴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107DC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2EBD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设计与制作简易直流电动机模型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3C8E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7DAD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3B3F4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49E4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282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1528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陕西省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369F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榆林市第四中学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145E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薛方垚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F9D5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高秀霞、高庆宁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CE91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项目式学习——茶垢清洁剂之趣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6447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42F43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化学</w:t>
            </w:r>
          </w:p>
        </w:tc>
      </w:tr>
      <w:tr w14:paraId="0DF8A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3B55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283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DC40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陕西省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01B0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靖边县第九中学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37EF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王兴弟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A863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刘梦鱼、陈效磊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1054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消化和吸收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834B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7CB3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7C88C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433C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284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282E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陕西省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CCC8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榆林高新中学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AC16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李鹏鸽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2786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刘玙璠、吴格格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BB02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植物细胞的吸水和失水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15BE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9634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1F73F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BB5E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285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46D4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陕西省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C87E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西安市大兴新区初级中学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8C0D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来燕子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15BD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C242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人工智能的“眼睛”——探究图像识别工作原理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D0EF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D0B8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信息科技</w:t>
            </w:r>
          </w:p>
        </w:tc>
      </w:tr>
      <w:tr w14:paraId="519DF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5E64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286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2B5A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甘肃省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F9A7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山丹县城关小学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E0C0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李淑贤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FD5A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芦茂盛、王翠琴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A6FB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阳光下物体的影子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A0A4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CAF0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151D2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24CF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287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E250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甘肃省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F3838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西北师范大学附属中学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6AAA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李琦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4795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1B70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日晷计时原理及校园日晷误差测量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825F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620C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08AB1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1DE6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288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1FF3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青海省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9575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西宁市第二中学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B45C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马小龙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3481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靳蓉、包晓丽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8EE7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变压器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264A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EBFC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物理</w:t>
            </w:r>
          </w:p>
        </w:tc>
      </w:tr>
      <w:tr w14:paraId="118C0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8A50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289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A2C1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青海省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48A3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西宁市第二中学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E4DE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张婧雯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F016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沈裕婧、马晓晶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1C95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探究绿叶中色素的吸收光谱实验设计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1748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EC73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55F1C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2BCC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290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3257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青海省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8BF1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西宁市虎台中学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09B6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白芸芸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D6C6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雷晓玲、周妍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82B9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瓶子中有多少粒豆子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FFA9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3561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10B64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0AD1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291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BF1C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宁夏回族自治区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83F9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银川市第二中学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4D30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晁雅楠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14B3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安玉玲、赵燕新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06E4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基于PBL教学模式开展“检测生物组织中的糖类、脂肪和蛋白质”实验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280D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6FFB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生物学</w:t>
            </w:r>
          </w:p>
        </w:tc>
      </w:tr>
      <w:tr w14:paraId="5EF37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65E5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292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7417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宁夏回族自治区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9D57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宁夏银川市二十一小学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A4CB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龚晶晶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0E66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5A6E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三角形的三边关系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7B9E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31CD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5A284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E801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293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6F39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新疆维吾尔自治区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1E6F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新疆师范大学附属中学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0092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徐燕霞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4EBD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DC3D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利用相似三角形的有关知识测量旗杆的高度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2CC3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8A18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数学</w:t>
            </w:r>
          </w:p>
        </w:tc>
      </w:tr>
      <w:tr w14:paraId="2857E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1DB8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294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8618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新疆维吾尔自治区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3A4D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乌鲁木齐市第七十中学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41CF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侍小岩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37B8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祝斌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7702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探究土壤质地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4C02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高中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3AEE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地理</w:t>
            </w:r>
          </w:p>
        </w:tc>
      </w:tr>
      <w:tr w14:paraId="73D54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6BD5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295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B06B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新疆生产建设兵团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B6BF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石河子第三中学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015E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马玉翠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C28F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燕建平、曹引航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CFFEE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基于生活问题引导的控制变量实验探究——运动的小车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551D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小学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41F7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科学</w:t>
            </w:r>
          </w:p>
        </w:tc>
      </w:tr>
      <w:tr w14:paraId="0B8B5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CA0A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296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435B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新疆生产建设兵团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DBEA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新疆生产建设兵团第一中学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BF56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赵华新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C0BB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侯健、马骏</w:t>
            </w:r>
          </w:p>
        </w:tc>
        <w:tc>
          <w:tcPr>
            <w:tcW w:w="3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553A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图书条形码的制作与不同颜色搭配的探究实验——以印刷八色为例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6B98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初中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1DA9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信息科技</w:t>
            </w:r>
          </w:p>
        </w:tc>
      </w:tr>
    </w:tbl>
    <w:p w14:paraId="440F4A83"/>
    <w:sectPr>
      <w:footerReference r:id="rId3" w:type="default"/>
      <w:pgSz w:w="16838" w:h="11906" w:orient="landscape"/>
      <w:pgMar w:top="1417" w:right="1440" w:bottom="1304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905B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28A0D0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28A0D0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c2OWNjOTM4YTlhMWVkOTM5ODVkODkzZGRkNDZmMWUifQ=="/>
    <w:docVar w:name="KSO_WPS_MARK_KEY" w:val="8449653a-2916-47ab-9187-6c81bd0712cb"/>
  </w:docVars>
  <w:rsids>
    <w:rsidRoot w:val="003B1830"/>
    <w:rsid w:val="00050307"/>
    <w:rsid w:val="000537E3"/>
    <w:rsid w:val="000A4216"/>
    <w:rsid w:val="000B19B4"/>
    <w:rsid w:val="000F7426"/>
    <w:rsid w:val="001D6570"/>
    <w:rsid w:val="00377664"/>
    <w:rsid w:val="00396B7C"/>
    <w:rsid w:val="003B1830"/>
    <w:rsid w:val="003B2A2C"/>
    <w:rsid w:val="0042149A"/>
    <w:rsid w:val="004B677A"/>
    <w:rsid w:val="004D6F0F"/>
    <w:rsid w:val="004F0602"/>
    <w:rsid w:val="00500AD6"/>
    <w:rsid w:val="00526D41"/>
    <w:rsid w:val="00556AE3"/>
    <w:rsid w:val="005B267A"/>
    <w:rsid w:val="005C0CF7"/>
    <w:rsid w:val="005E34A7"/>
    <w:rsid w:val="006419FF"/>
    <w:rsid w:val="00662A0C"/>
    <w:rsid w:val="006A5611"/>
    <w:rsid w:val="006D5175"/>
    <w:rsid w:val="00702BB6"/>
    <w:rsid w:val="007243BF"/>
    <w:rsid w:val="0073224C"/>
    <w:rsid w:val="007B69C1"/>
    <w:rsid w:val="007C4FA4"/>
    <w:rsid w:val="008B7B7B"/>
    <w:rsid w:val="008D1AC6"/>
    <w:rsid w:val="00A332F2"/>
    <w:rsid w:val="00AD6B6D"/>
    <w:rsid w:val="00B34B20"/>
    <w:rsid w:val="00BD5052"/>
    <w:rsid w:val="00C63940"/>
    <w:rsid w:val="00C94DC3"/>
    <w:rsid w:val="00D074A6"/>
    <w:rsid w:val="00D32109"/>
    <w:rsid w:val="00D9333C"/>
    <w:rsid w:val="00E2702C"/>
    <w:rsid w:val="00E5156A"/>
    <w:rsid w:val="00E709F3"/>
    <w:rsid w:val="00E80867"/>
    <w:rsid w:val="00E823D1"/>
    <w:rsid w:val="00E853AC"/>
    <w:rsid w:val="00E86CF7"/>
    <w:rsid w:val="00EC1854"/>
    <w:rsid w:val="00F14AFC"/>
    <w:rsid w:val="00FA10EE"/>
    <w:rsid w:val="00FD3AAD"/>
    <w:rsid w:val="00FF24DB"/>
    <w:rsid w:val="00FF3E16"/>
    <w:rsid w:val="00FF432B"/>
    <w:rsid w:val="1B817D6F"/>
    <w:rsid w:val="2C940E59"/>
    <w:rsid w:val="310338F4"/>
    <w:rsid w:val="33990D45"/>
    <w:rsid w:val="396152AF"/>
    <w:rsid w:val="554471D9"/>
    <w:rsid w:val="5AE35EFA"/>
    <w:rsid w:val="5DB449D7"/>
    <w:rsid w:val="659D797D"/>
    <w:rsid w:val="76A9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37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FollowedHyperlink"/>
    <w:basedOn w:val="12"/>
    <w:semiHidden/>
    <w:unhideWhenUsed/>
    <w:qFormat/>
    <w:uiPriority w:val="99"/>
    <w:rPr>
      <w:color w:val="954F72"/>
      <w:u w:val="single"/>
    </w:rPr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6">
    <w:name w:val="标题 1 字符"/>
    <w:basedOn w:val="12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7">
    <w:name w:val="批注文字 字符"/>
    <w:basedOn w:val="12"/>
    <w:link w:val="3"/>
    <w:qFormat/>
    <w:uiPriority w:val="99"/>
  </w:style>
  <w:style w:type="character" w:customStyle="1" w:styleId="18">
    <w:name w:val="日期 字符"/>
    <w:basedOn w:val="12"/>
    <w:link w:val="4"/>
    <w:semiHidden/>
    <w:qFormat/>
    <w:uiPriority w:val="99"/>
  </w:style>
  <w:style w:type="character" w:customStyle="1" w:styleId="19">
    <w:name w:val="批注框文本 字符"/>
    <w:basedOn w:val="12"/>
    <w:link w:val="5"/>
    <w:semiHidden/>
    <w:qFormat/>
    <w:uiPriority w:val="99"/>
    <w:rPr>
      <w:sz w:val="18"/>
      <w:szCs w:val="18"/>
    </w:rPr>
  </w:style>
  <w:style w:type="character" w:customStyle="1" w:styleId="20">
    <w:name w:val="页脚 字符"/>
    <w:basedOn w:val="12"/>
    <w:link w:val="6"/>
    <w:qFormat/>
    <w:uiPriority w:val="99"/>
    <w:rPr>
      <w:sz w:val="18"/>
      <w:szCs w:val="18"/>
    </w:rPr>
  </w:style>
  <w:style w:type="character" w:customStyle="1" w:styleId="21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22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3">
    <w:name w:val="p_righ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6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333333"/>
      <w:kern w:val="0"/>
      <w:sz w:val="24"/>
      <w:szCs w:val="24"/>
    </w:rPr>
  </w:style>
  <w:style w:type="paragraph" w:customStyle="1" w:styleId="30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  <w:szCs w:val="24"/>
    </w:rPr>
  </w:style>
  <w:style w:type="paragraph" w:customStyle="1" w:styleId="31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kern w:val="0"/>
      <w:sz w:val="24"/>
      <w:szCs w:val="24"/>
    </w:rPr>
  </w:style>
  <w:style w:type="paragraph" w:customStyle="1" w:styleId="32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kern w:val="0"/>
      <w:sz w:val="24"/>
      <w:szCs w:val="24"/>
    </w:rPr>
  </w:style>
  <w:style w:type="paragraph" w:customStyle="1" w:styleId="33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kern w:val="0"/>
      <w:sz w:val="24"/>
      <w:szCs w:val="24"/>
    </w:rPr>
  </w:style>
  <w:style w:type="paragraph" w:customStyle="1" w:styleId="3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kern w:val="0"/>
      <w:sz w:val="24"/>
      <w:szCs w:val="24"/>
    </w:rPr>
  </w:style>
  <w:style w:type="paragraph" w:customStyle="1" w:styleId="35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kern w:val="0"/>
      <w:sz w:val="24"/>
      <w:szCs w:val="24"/>
    </w:rPr>
  </w:style>
  <w:style w:type="paragraph" w:customStyle="1" w:styleId="3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7">
    <w:name w:val="批注主题 字符"/>
    <w:basedOn w:val="17"/>
    <w:link w:val="9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19</Pages>
  <Words>11544</Words>
  <Characters>12099</Characters>
  <Lines>110</Lines>
  <Paragraphs>31</Paragraphs>
  <TotalTime>115</TotalTime>
  <ScaleCrop>false</ScaleCrop>
  <LinksUpToDate>false</LinksUpToDate>
  <CharactersWithSpaces>12179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2024-09-04T01:23:00Z</dcterms:created>
  <dc:creator>dell</dc:creator>
  <cp:lastModifiedBy>林瑨</cp:lastModifiedBy>
  <cp:lastPrinted>2024-10-29T06:30:48Z</cp:lastPrinted>
  <dcterms:modified xsi:type="dcterms:W3CDTF">2024-10-29T06:34:22Z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7BFF035F2B034717B4EB6BD08632E68E_13</vt:lpwstr>
  </property>
</Properties>
</file>