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6117" w14:textId="77777777" w:rsidR="00F71F42" w:rsidRDefault="00F71F42" w:rsidP="00F71F42">
      <w:pPr>
        <w:spacing w:line="600" w:lineRule="exact"/>
        <w:jc w:val="left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附件2</w:t>
      </w:r>
    </w:p>
    <w:p w14:paraId="4AC795C8" w14:textId="77777777" w:rsidR="00F71F42" w:rsidRDefault="00F71F42" w:rsidP="00F71F42">
      <w:pPr>
        <w:spacing w:beforeLines="50" w:before="156" w:afterLines="50" w:after="156" w:line="60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全国青少年科学实验能力大赛专家推荐汇总表</w:t>
      </w:r>
    </w:p>
    <w:p w14:paraId="65C9FF2F" w14:textId="77777777" w:rsidR="00F71F42" w:rsidRDefault="00F71F42" w:rsidP="00F71F42">
      <w:pPr>
        <w:spacing w:line="600" w:lineRule="exact"/>
        <w:jc w:val="lef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推荐单位名称（盖章）：</w:t>
      </w:r>
    </w:p>
    <w:tbl>
      <w:tblPr>
        <w:tblW w:w="499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1425"/>
        <w:gridCol w:w="1030"/>
        <w:gridCol w:w="1025"/>
        <w:gridCol w:w="3527"/>
        <w:gridCol w:w="1615"/>
        <w:gridCol w:w="2352"/>
        <w:gridCol w:w="2055"/>
      </w:tblGrid>
      <w:tr w:rsidR="00F71F42" w14:paraId="0E4BF3E3" w14:textId="77777777" w:rsidTr="00D44B5D">
        <w:trPr>
          <w:trHeight w:val="578"/>
        </w:trPr>
        <w:tc>
          <w:tcPr>
            <w:tcW w:w="320" w:type="pct"/>
            <w:vAlign w:val="center"/>
          </w:tcPr>
          <w:p w14:paraId="114F8CA3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序号</w:t>
            </w:r>
          </w:p>
        </w:tc>
        <w:tc>
          <w:tcPr>
            <w:tcW w:w="512" w:type="pct"/>
            <w:vAlign w:val="center"/>
          </w:tcPr>
          <w:p w14:paraId="33D30588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姓名</w:t>
            </w:r>
          </w:p>
        </w:tc>
        <w:tc>
          <w:tcPr>
            <w:tcW w:w="370" w:type="pct"/>
            <w:vAlign w:val="center"/>
          </w:tcPr>
          <w:p w14:paraId="418814B6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性别</w:t>
            </w:r>
          </w:p>
        </w:tc>
        <w:tc>
          <w:tcPr>
            <w:tcW w:w="368" w:type="pct"/>
            <w:vAlign w:val="center"/>
          </w:tcPr>
          <w:p w14:paraId="1C8F6FF2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年龄</w:t>
            </w:r>
          </w:p>
        </w:tc>
        <w:tc>
          <w:tcPr>
            <w:tcW w:w="1267" w:type="pct"/>
            <w:vAlign w:val="center"/>
          </w:tcPr>
          <w:p w14:paraId="45C66AFC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工作单位及职务</w:t>
            </w:r>
          </w:p>
        </w:tc>
        <w:tc>
          <w:tcPr>
            <w:tcW w:w="580" w:type="pct"/>
            <w:vAlign w:val="center"/>
          </w:tcPr>
          <w:p w14:paraId="680317BE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职称</w:t>
            </w:r>
          </w:p>
        </w:tc>
        <w:tc>
          <w:tcPr>
            <w:tcW w:w="845" w:type="pct"/>
          </w:tcPr>
          <w:p w14:paraId="59B2B7D4" w14:textId="77777777" w:rsidR="00F71F42" w:rsidRDefault="00F71F42" w:rsidP="00D44B5D">
            <w:pPr>
              <w:spacing w:line="40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擅长领域</w:t>
            </w:r>
          </w:p>
          <w:p w14:paraId="384317C2" w14:textId="77777777" w:rsidR="00F71F42" w:rsidRDefault="00F71F42" w:rsidP="00D44B5D">
            <w:pPr>
              <w:spacing w:line="40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（研究方向）</w:t>
            </w:r>
          </w:p>
        </w:tc>
        <w:tc>
          <w:tcPr>
            <w:tcW w:w="738" w:type="pct"/>
            <w:vAlign w:val="center"/>
          </w:tcPr>
          <w:p w14:paraId="00F33BD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2"/>
              </w:rPr>
            </w:pPr>
            <w:r>
              <w:rPr>
                <w:rFonts w:ascii="Times New Roman" w:eastAsia="仿宋_GB2312" w:hAnsi="Times New Roman" w:hint="eastAsia"/>
                <w:sz w:val="32"/>
              </w:rPr>
              <w:t>联系方式</w:t>
            </w:r>
          </w:p>
        </w:tc>
      </w:tr>
      <w:tr w:rsidR="00F71F42" w14:paraId="4A5CAEDE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0F34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04AA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A384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F886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0EC3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1FC3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5C45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BA80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71F42" w14:paraId="33A4909A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tcBorders>
              <w:top w:val="single" w:sz="4" w:space="0" w:color="auto"/>
            </w:tcBorders>
            <w:vAlign w:val="center"/>
          </w:tcPr>
          <w:p w14:paraId="60AD69D7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77C24C39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14:paraId="73F30ED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  <w:vAlign w:val="center"/>
          </w:tcPr>
          <w:p w14:paraId="4E8DD3F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tcBorders>
              <w:top w:val="single" w:sz="4" w:space="0" w:color="auto"/>
            </w:tcBorders>
            <w:vAlign w:val="center"/>
          </w:tcPr>
          <w:p w14:paraId="320A17B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14:paraId="483D28B7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</w:tcBorders>
          </w:tcPr>
          <w:p w14:paraId="6D4FCEC4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29BC30B0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71F42" w14:paraId="6CD1AE41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vAlign w:val="center"/>
          </w:tcPr>
          <w:p w14:paraId="4B4C346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vAlign w:val="center"/>
          </w:tcPr>
          <w:p w14:paraId="4583C9D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6BE3C05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vAlign w:val="center"/>
          </w:tcPr>
          <w:p w14:paraId="1B574F2F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vAlign w:val="center"/>
          </w:tcPr>
          <w:p w14:paraId="7F8575BE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3E02F8A7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</w:tcPr>
          <w:p w14:paraId="1309F79C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vAlign w:val="center"/>
          </w:tcPr>
          <w:p w14:paraId="006CE674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71F42" w14:paraId="41447A7E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vAlign w:val="center"/>
          </w:tcPr>
          <w:p w14:paraId="4316E3B5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vAlign w:val="center"/>
          </w:tcPr>
          <w:p w14:paraId="602A71F1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57620690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vAlign w:val="center"/>
          </w:tcPr>
          <w:p w14:paraId="66A29E3F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vAlign w:val="center"/>
          </w:tcPr>
          <w:p w14:paraId="079DD239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4C96876F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</w:tcPr>
          <w:p w14:paraId="45D6860A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vAlign w:val="center"/>
          </w:tcPr>
          <w:p w14:paraId="51E109DE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71F42" w14:paraId="29B09992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vAlign w:val="center"/>
          </w:tcPr>
          <w:p w14:paraId="7B1BFC60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vAlign w:val="center"/>
          </w:tcPr>
          <w:p w14:paraId="7BADEF73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5AC8034A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vAlign w:val="center"/>
          </w:tcPr>
          <w:p w14:paraId="4633191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vAlign w:val="center"/>
          </w:tcPr>
          <w:p w14:paraId="3156F7E0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707028C2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</w:tcPr>
          <w:p w14:paraId="19D89942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vAlign w:val="center"/>
          </w:tcPr>
          <w:p w14:paraId="257C3958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71F42" w14:paraId="42264F58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vAlign w:val="center"/>
          </w:tcPr>
          <w:p w14:paraId="77003D25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vAlign w:val="center"/>
          </w:tcPr>
          <w:p w14:paraId="5F369CBD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4D27F8DE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vAlign w:val="center"/>
          </w:tcPr>
          <w:p w14:paraId="1183404E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vAlign w:val="center"/>
          </w:tcPr>
          <w:p w14:paraId="7346BA23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7B5FCDB1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</w:tcPr>
          <w:p w14:paraId="2562FE9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vAlign w:val="center"/>
          </w:tcPr>
          <w:p w14:paraId="61CE4B29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71F42" w14:paraId="32B11BB7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vAlign w:val="center"/>
          </w:tcPr>
          <w:p w14:paraId="52BEA894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vAlign w:val="center"/>
          </w:tcPr>
          <w:p w14:paraId="775605C9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3A28EFEC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vAlign w:val="center"/>
          </w:tcPr>
          <w:p w14:paraId="4F890CF8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vAlign w:val="center"/>
          </w:tcPr>
          <w:p w14:paraId="57C376EF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00B69DCC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</w:tcPr>
          <w:p w14:paraId="78D04EF5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vAlign w:val="center"/>
          </w:tcPr>
          <w:p w14:paraId="6A720184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71F42" w14:paraId="5536954E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vAlign w:val="center"/>
          </w:tcPr>
          <w:p w14:paraId="4F81117F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vAlign w:val="center"/>
          </w:tcPr>
          <w:p w14:paraId="2589230F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1912BBD6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vAlign w:val="center"/>
          </w:tcPr>
          <w:p w14:paraId="7EBCBBDB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vAlign w:val="center"/>
          </w:tcPr>
          <w:p w14:paraId="297FCCD3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26E195B1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</w:tcPr>
          <w:p w14:paraId="37387560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vAlign w:val="center"/>
          </w:tcPr>
          <w:p w14:paraId="0BFBC80F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F71F42" w14:paraId="2255E505" w14:textId="77777777" w:rsidTr="00D44B5D">
        <w:tblPrEx>
          <w:tblBorders>
            <w:bottom w:val="single" w:sz="4" w:space="0" w:color="auto"/>
          </w:tblBorders>
        </w:tblPrEx>
        <w:trPr>
          <w:trHeight w:val="578"/>
        </w:trPr>
        <w:tc>
          <w:tcPr>
            <w:tcW w:w="320" w:type="pct"/>
            <w:vAlign w:val="center"/>
          </w:tcPr>
          <w:p w14:paraId="2A0AB178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512" w:type="pct"/>
            <w:vAlign w:val="center"/>
          </w:tcPr>
          <w:p w14:paraId="77472427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70" w:type="pct"/>
            <w:vAlign w:val="center"/>
          </w:tcPr>
          <w:p w14:paraId="7F42EB05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368" w:type="pct"/>
            <w:vAlign w:val="center"/>
          </w:tcPr>
          <w:p w14:paraId="453F0C96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67" w:type="pct"/>
            <w:vAlign w:val="center"/>
          </w:tcPr>
          <w:p w14:paraId="1ED2B461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145EB792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45" w:type="pct"/>
          </w:tcPr>
          <w:p w14:paraId="10B516B6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38" w:type="pct"/>
            <w:vAlign w:val="center"/>
          </w:tcPr>
          <w:p w14:paraId="0E350037" w14:textId="77777777" w:rsidR="00F71F42" w:rsidRDefault="00F71F42" w:rsidP="00D44B5D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14:paraId="41699F95" w14:textId="77777777" w:rsidR="001A52A9" w:rsidRPr="00F71F42" w:rsidRDefault="001A52A9" w:rsidP="00F71F42">
      <w:pPr>
        <w:rPr>
          <w:rFonts w:hint="eastAsia"/>
        </w:rPr>
      </w:pPr>
    </w:p>
    <w:sectPr w:rsidR="001A52A9" w:rsidRPr="00F71F42" w:rsidSect="00F71F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42"/>
    <w:rsid w:val="001A52A9"/>
    <w:rsid w:val="00872A4D"/>
    <w:rsid w:val="00BF1339"/>
    <w:rsid w:val="00F379AD"/>
    <w:rsid w:val="00F7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6499B"/>
  <w15:chartTrackingRefBased/>
  <w15:docId w15:val="{B06284B3-CF79-41E4-BC48-26507BC1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F4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1F4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F4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F4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F4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F4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F4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F4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F4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F4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F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71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1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1F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1F4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71F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1F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1F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1F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1F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71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F4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71F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1F4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71F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1F42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71F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1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71F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1F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38CD-F97F-4DE4-BFD7-992B1F7B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82</Characters>
  <Application>Microsoft Office Word</Application>
  <DocSecurity>0</DocSecurity>
  <Lines>9</Lines>
  <Paragraphs>5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2025-11-25T06:08:00Z</dcterms:created>
  <dcterms:modified xsi:type="dcterms:W3CDTF">2025-11-25T06:11:00Z</dcterms:modified>
</cp:coreProperties>
</file>