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7946D" w14:textId="77777777" w:rsidR="00E30B61" w:rsidRDefault="00E30B61" w:rsidP="00E30B61">
      <w:pPr>
        <w:pStyle w:val="ae"/>
        <w:spacing w:before="104" w:line="222" w:lineRule="auto"/>
        <w:ind w:left="269"/>
        <w:rPr>
          <w:rFonts w:hint="eastAsia"/>
          <w:sz w:val="32"/>
          <w:szCs w:val="32"/>
        </w:rPr>
      </w:pPr>
      <w:r>
        <w:rPr>
          <w:b/>
          <w:bCs/>
          <w:spacing w:val="18"/>
          <w:sz w:val="32"/>
          <w:szCs w:val="32"/>
        </w:rPr>
        <w:t>附件1</w:t>
      </w:r>
    </w:p>
    <w:p w14:paraId="387620D8" w14:textId="77777777" w:rsidR="00E30B61" w:rsidRDefault="00E30B61" w:rsidP="00E30B61">
      <w:pPr>
        <w:spacing w:before="198" w:line="220" w:lineRule="auto"/>
        <w:ind w:left="3939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proofErr w:type="spellStart"/>
      <w:r>
        <w:rPr>
          <w:rFonts w:ascii="方正小标宋简体" w:eastAsia="方正小标宋简体" w:hAnsi="方正小标宋简体" w:cs="方正小标宋简体" w:hint="eastAsia"/>
          <w:b/>
          <w:bCs/>
          <w:spacing w:val="-6"/>
          <w:sz w:val="32"/>
          <w:szCs w:val="32"/>
        </w:rPr>
        <w:t>培训课程安排</w:t>
      </w:r>
      <w:proofErr w:type="spellEnd"/>
    </w:p>
    <w:p w14:paraId="26D6D311" w14:textId="77777777" w:rsidR="00E30B61" w:rsidRDefault="00E30B61" w:rsidP="00E30B61">
      <w:pPr>
        <w:spacing w:line="42" w:lineRule="auto"/>
        <w:rPr>
          <w:sz w:val="2"/>
        </w:rPr>
      </w:pPr>
    </w:p>
    <w:tbl>
      <w:tblPr>
        <w:tblStyle w:val="TableNormal"/>
        <w:tblW w:w="92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1708"/>
        <w:gridCol w:w="2355"/>
        <w:gridCol w:w="2140"/>
        <w:gridCol w:w="2263"/>
      </w:tblGrid>
      <w:tr w:rsidR="00E30B61" w14:paraId="3CBBA043" w14:textId="77777777" w:rsidTr="00B74F5B">
        <w:trPr>
          <w:trHeight w:val="515"/>
        </w:trPr>
        <w:tc>
          <w:tcPr>
            <w:tcW w:w="2452" w:type="dxa"/>
            <w:gridSpan w:val="2"/>
          </w:tcPr>
          <w:p w14:paraId="1A6BE96D" w14:textId="77777777" w:rsidR="00E30B61" w:rsidRDefault="00E30B61" w:rsidP="00B74F5B">
            <w:pPr>
              <w:pStyle w:val="TableText"/>
              <w:spacing w:before="145" w:line="220" w:lineRule="auto"/>
              <w:ind w:left="744"/>
              <w:rPr>
                <w:rFonts w:ascii="仿宋_GB2312" w:eastAsia="仿宋_GB2312" w:hAnsi="仿宋_GB2312" w:cs="仿宋_GB2312" w:hint="eastAsia"/>
                <w:b/>
                <w:bCs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pacing w:val="5"/>
              </w:rPr>
              <w:t>培训时间</w:t>
            </w:r>
            <w:proofErr w:type="spellEnd"/>
          </w:p>
        </w:tc>
        <w:tc>
          <w:tcPr>
            <w:tcW w:w="2355" w:type="dxa"/>
            <w:vMerge w:val="restart"/>
            <w:tcBorders>
              <w:bottom w:val="nil"/>
            </w:tcBorders>
          </w:tcPr>
          <w:p w14:paraId="38E6C18E" w14:textId="77777777" w:rsidR="00E30B61" w:rsidRDefault="00E30B61" w:rsidP="00B74F5B">
            <w:pPr>
              <w:spacing w:line="285" w:lineRule="auto"/>
              <w:rPr>
                <w:rFonts w:ascii="仿宋_GB2312" w:eastAsia="仿宋_GB2312" w:hAnsi="仿宋_GB2312" w:cs="仿宋_GB2312" w:hint="eastAsia"/>
                <w:b/>
                <w:bCs/>
              </w:rPr>
            </w:pPr>
          </w:p>
          <w:p w14:paraId="079C3EF4" w14:textId="77777777" w:rsidR="00E30B61" w:rsidRDefault="00E30B61" w:rsidP="00B74F5B">
            <w:pPr>
              <w:pStyle w:val="TableText"/>
              <w:spacing w:before="78" w:line="219" w:lineRule="auto"/>
              <w:ind w:left="602"/>
              <w:rPr>
                <w:rFonts w:ascii="仿宋_GB2312" w:eastAsia="仿宋_GB2312" w:hAnsi="仿宋_GB2312" w:cs="仿宋_GB2312" w:hint="eastAsia"/>
                <w:b/>
                <w:bCs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pacing w:val="3"/>
              </w:rPr>
              <w:t>课程内容</w:t>
            </w:r>
            <w:proofErr w:type="spellEnd"/>
          </w:p>
        </w:tc>
        <w:tc>
          <w:tcPr>
            <w:tcW w:w="2140" w:type="dxa"/>
            <w:vMerge w:val="restart"/>
            <w:tcBorders>
              <w:bottom w:val="nil"/>
            </w:tcBorders>
          </w:tcPr>
          <w:p w14:paraId="1027CC5E" w14:textId="77777777" w:rsidR="00E30B61" w:rsidRDefault="00E30B61" w:rsidP="00B74F5B">
            <w:pPr>
              <w:spacing w:line="286" w:lineRule="auto"/>
              <w:rPr>
                <w:rFonts w:ascii="仿宋_GB2312" w:eastAsia="仿宋_GB2312" w:hAnsi="仿宋_GB2312" w:cs="仿宋_GB2312" w:hint="eastAsia"/>
                <w:b/>
                <w:bCs/>
              </w:rPr>
            </w:pPr>
          </w:p>
          <w:p w14:paraId="61D7EEB0" w14:textId="77777777" w:rsidR="00E30B61" w:rsidRDefault="00E30B61" w:rsidP="00B74F5B">
            <w:pPr>
              <w:pStyle w:val="TableText"/>
              <w:spacing w:before="78" w:line="221" w:lineRule="auto"/>
              <w:ind w:left="545"/>
              <w:rPr>
                <w:rFonts w:ascii="仿宋_GB2312" w:eastAsia="仿宋_GB2312" w:hAnsi="仿宋_GB2312" w:cs="仿宋_GB2312" w:hint="eastAsia"/>
                <w:b/>
                <w:bCs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pacing w:val="2"/>
              </w:rPr>
              <w:t>知识与技能</w:t>
            </w:r>
            <w:proofErr w:type="spellEnd"/>
          </w:p>
        </w:tc>
        <w:tc>
          <w:tcPr>
            <w:tcW w:w="2263" w:type="dxa"/>
            <w:vMerge w:val="restart"/>
            <w:tcBorders>
              <w:bottom w:val="nil"/>
            </w:tcBorders>
          </w:tcPr>
          <w:p w14:paraId="33ECCD26" w14:textId="77777777" w:rsidR="00E30B61" w:rsidRDefault="00E30B61" w:rsidP="00B74F5B">
            <w:pPr>
              <w:spacing w:line="285" w:lineRule="auto"/>
              <w:rPr>
                <w:rFonts w:ascii="仿宋_GB2312" w:eastAsia="仿宋_GB2312" w:hAnsi="仿宋_GB2312" w:cs="仿宋_GB2312" w:hint="eastAsia"/>
                <w:b/>
                <w:bCs/>
              </w:rPr>
            </w:pPr>
          </w:p>
          <w:p w14:paraId="1E870445" w14:textId="77777777" w:rsidR="00E30B61" w:rsidRDefault="00E30B61" w:rsidP="00B74F5B">
            <w:pPr>
              <w:pStyle w:val="TableText"/>
              <w:spacing w:before="78" w:line="219" w:lineRule="auto"/>
              <w:ind w:left="887"/>
              <w:rPr>
                <w:rFonts w:ascii="仿宋_GB2312" w:eastAsia="仿宋_GB2312" w:hAnsi="仿宋_GB2312" w:cs="仿宋_GB2312" w:hint="eastAsia"/>
                <w:b/>
                <w:bCs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pacing w:val="6"/>
              </w:rPr>
              <w:t>讲师</w:t>
            </w:r>
            <w:proofErr w:type="spellEnd"/>
          </w:p>
        </w:tc>
      </w:tr>
      <w:tr w:rsidR="00E30B61" w14:paraId="4DA41953" w14:textId="77777777" w:rsidTr="00B74F5B">
        <w:trPr>
          <w:trHeight w:val="430"/>
        </w:trPr>
        <w:tc>
          <w:tcPr>
            <w:tcW w:w="744" w:type="dxa"/>
          </w:tcPr>
          <w:p w14:paraId="04FFF1FA" w14:textId="77777777" w:rsidR="00E30B61" w:rsidRDefault="00E30B61" w:rsidP="00B74F5B">
            <w:pPr>
              <w:pStyle w:val="TableText"/>
              <w:spacing w:before="100" w:line="220" w:lineRule="auto"/>
              <w:ind w:left="144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4"/>
              </w:rPr>
              <w:t>日期</w:t>
            </w:r>
            <w:proofErr w:type="spellEnd"/>
          </w:p>
        </w:tc>
        <w:tc>
          <w:tcPr>
            <w:tcW w:w="1708" w:type="dxa"/>
          </w:tcPr>
          <w:p w14:paraId="69F2A9CF" w14:textId="77777777" w:rsidR="00E30B61" w:rsidRDefault="00E30B61" w:rsidP="00B74F5B">
            <w:pPr>
              <w:pStyle w:val="TableText"/>
              <w:spacing w:before="101" w:line="221" w:lineRule="auto"/>
              <w:ind w:left="600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4"/>
              </w:rPr>
              <w:t>时段</w:t>
            </w:r>
            <w:proofErr w:type="spellEnd"/>
          </w:p>
        </w:tc>
        <w:tc>
          <w:tcPr>
            <w:tcW w:w="2355" w:type="dxa"/>
            <w:vMerge/>
            <w:tcBorders>
              <w:top w:val="nil"/>
            </w:tcBorders>
          </w:tcPr>
          <w:p w14:paraId="1D694790" w14:textId="77777777" w:rsidR="00E30B61" w:rsidRDefault="00E30B61" w:rsidP="00B74F5B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14:paraId="6AEB1F39" w14:textId="77777777" w:rsidR="00E30B61" w:rsidRDefault="00E30B61" w:rsidP="00B74F5B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14:paraId="5919CB96" w14:textId="77777777" w:rsidR="00E30B61" w:rsidRDefault="00E30B61" w:rsidP="00B74F5B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E30B61" w14:paraId="38067B71" w14:textId="77777777" w:rsidTr="00B74F5B">
        <w:trPr>
          <w:trHeight w:val="530"/>
        </w:trPr>
        <w:tc>
          <w:tcPr>
            <w:tcW w:w="744" w:type="dxa"/>
            <w:vMerge w:val="restart"/>
            <w:tcBorders>
              <w:bottom w:val="nil"/>
            </w:tcBorders>
            <w:textDirection w:val="tbRlV"/>
          </w:tcPr>
          <w:p w14:paraId="2B6C6B35" w14:textId="77777777" w:rsidR="00E30B61" w:rsidRDefault="00E30B61" w:rsidP="00B74F5B">
            <w:pPr>
              <w:pStyle w:val="TableText"/>
              <w:spacing w:before="267" w:line="202" w:lineRule="auto"/>
              <w:ind w:left="1707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1"/>
              </w:rPr>
              <w:t>第</w:t>
            </w:r>
            <w:r>
              <w:rPr>
                <w:rFonts w:ascii="仿宋_GB2312" w:eastAsia="仿宋_GB2312" w:hAnsi="仿宋_GB2312" w:cs="仿宋_GB2312" w:hint="eastAsia"/>
                <w:spacing w:val="2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"/>
              </w:rPr>
              <w:t>一</w:t>
            </w:r>
            <w:r>
              <w:rPr>
                <w:rFonts w:ascii="仿宋_GB2312" w:eastAsia="仿宋_GB2312" w:hAnsi="仿宋_GB2312" w:cs="仿宋_GB2312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"/>
              </w:rPr>
              <w:t>天</w:t>
            </w:r>
            <w:r>
              <w:rPr>
                <w:rFonts w:ascii="仿宋_GB2312" w:eastAsia="仿宋_GB2312" w:hAnsi="仿宋_GB2312" w:cs="仿宋_GB2312" w:hint="eastAsia"/>
                <w:spacing w:val="-1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17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"/>
              </w:rPr>
              <w:t>理</w:t>
            </w:r>
            <w:r>
              <w:rPr>
                <w:rFonts w:ascii="仿宋_GB2312" w:eastAsia="仿宋_GB2312" w:hAnsi="仿宋_GB2312" w:cs="仿宋_GB2312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"/>
              </w:rPr>
              <w:t>论</w:t>
            </w:r>
            <w:r>
              <w:rPr>
                <w:rFonts w:ascii="仿宋_GB2312" w:eastAsia="仿宋_GB2312" w:hAnsi="仿宋_GB2312" w:cs="仿宋_GB2312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"/>
              </w:rPr>
              <w:t>课</w:t>
            </w:r>
            <w:r>
              <w:rPr>
                <w:rFonts w:ascii="仿宋_GB2312" w:eastAsia="仿宋_GB2312" w:hAnsi="仿宋_GB2312" w:cs="仿宋_GB2312" w:hint="eastAsia"/>
                <w:spacing w:val="17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"/>
              </w:rPr>
              <w:t>程</w:t>
            </w:r>
          </w:p>
        </w:tc>
        <w:tc>
          <w:tcPr>
            <w:tcW w:w="1708" w:type="dxa"/>
            <w:vMerge w:val="restart"/>
            <w:tcBorders>
              <w:bottom w:val="nil"/>
            </w:tcBorders>
          </w:tcPr>
          <w:p w14:paraId="795992DD" w14:textId="77777777" w:rsidR="00E30B61" w:rsidRDefault="00E30B61" w:rsidP="00B74F5B">
            <w:pPr>
              <w:spacing w:line="277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7C64147A" w14:textId="77777777" w:rsidR="00E30B61" w:rsidRDefault="00E30B61" w:rsidP="00B74F5B">
            <w:pPr>
              <w:spacing w:line="277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2672979D" w14:textId="77777777" w:rsidR="00E30B61" w:rsidRDefault="00E30B61" w:rsidP="00B74F5B">
            <w:pPr>
              <w:spacing w:line="277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152F2F4A" w14:textId="77777777" w:rsidR="00E30B61" w:rsidRDefault="00E30B61" w:rsidP="00B74F5B">
            <w:pPr>
              <w:spacing w:line="278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4E35E7C6" w14:textId="77777777" w:rsidR="00E30B61" w:rsidRDefault="00E30B61" w:rsidP="00B74F5B">
            <w:pPr>
              <w:spacing w:line="278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0509721F" w14:textId="77777777" w:rsidR="00E30B61" w:rsidRDefault="00E30B61" w:rsidP="00B74F5B">
            <w:pPr>
              <w:spacing w:line="278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566BC4E9" w14:textId="77777777" w:rsidR="00E30B61" w:rsidRDefault="00E30B61" w:rsidP="00B74F5B">
            <w:pPr>
              <w:pStyle w:val="TableText"/>
              <w:spacing w:before="78" w:line="239" w:lineRule="auto"/>
              <w:ind w:left="24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</w:rPr>
              <w:t>8:30</w:t>
            </w:r>
            <w:r>
              <w:rPr>
                <w:rFonts w:ascii="仿宋_GB2312" w:eastAsia="仿宋_GB2312" w:hAnsi="仿宋_GB2312" w:cs="仿宋_GB2312" w:hint="eastAsia"/>
                <w:spacing w:val="-2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2"/>
              </w:rPr>
              <w:t>12:00</w:t>
            </w:r>
          </w:p>
        </w:tc>
        <w:tc>
          <w:tcPr>
            <w:tcW w:w="2355" w:type="dxa"/>
          </w:tcPr>
          <w:p w14:paraId="7F6DFA94" w14:textId="77777777" w:rsidR="00E30B61" w:rsidRDefault="00E30B61" w:rsidP="00B74F5B">
            <w:pPr>
              <w:pStyle w:val="TableText"/>
              <w:spacing w:before="149" w:line="219" w:lineRule="auto"/>
              <w:ind w:left="602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2"/>
              </w:rPr>
              <w:t>开班仪式</w:t>
            </w:r>
            <w:proofErr w:type="spellEnd"/>
          </w:p>
        </w:tc>
        <w:tc>
          <w:tcPr>
            <w:tcW w:w="2140" w:type="dxa"/>
          </w:tcPr>
          <w:p w14:paraId="3932FB19" w14:textId="77777777" w:rsidR="00E30B61" w:rsidRDefault="00E30B61" w:rsidP="00B74F5B">
            <w:pPr>
              <w:pStyle w:val="TableText"/>
              <w:spacing w:before="156" w:line="224" w:lineRule="auto"/>
              <w:ind w:left="1085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/</w:t>
            </w:r>
          </w:p>
        </w:tc>
        <w:tc>
          <w:tcPr>
            <w:tcW w:w="2263" w:type="dxa"/>
          </w:tcPr>
          <w:p w14:paraId="73D7C752" w14:textId="77777777" w:rsidR="00E30B61" w:rsidRDefault="00E30B61" w:rsidP="00B74F5B">
            <w:pPr>
              <w:pStyle w:val="TableText"/>
              <w:spacing w:before="149" w:line="219" w:lineRule="auto"/>
              <w:ind w:left="648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2"/>
              </w:rPr>
              <w:t>主办单位</w:t>
            </w:r>
            <w:proofErr w:type="spellEnd"/>
          </w:p>
        </w:tc>
      </w:tr>
      <w:tr w:rsidR="00E30B61" w14:paraId="2EFEA083" w14:textId="77777777" w:rsidTr="00B74F5B">
        <w:trPr>
          <w:trHeight w:val="619"/>
        </w:trPr>
        <w:tc>
          <w:tcPr>
            <w:tcW w:w="744" w:type="dxa"/>
            <w:vMerge/>
            <w:tcBorders>
              <w:top w:val="nil"/>
              <w:bottom w:val="nil"/>
            </w:tcBorders>
            <w:textDirection w:val="tbRlV"/>
          </w:tcPr>
          <w:p w14:paraId="6BBA7231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6ABBC154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355" w:type="dxa"/>
            <w:vAlign w:val="center"/>
          </w:tcPr>
          <w:p w14:paraId="3FF49359" w14:textId="77777777" w:rsidR="00E30B61" w:rsidRDefault="00E30B61" w:rsidP="00B74F5B">
            <w:pPr>
              <w:pStyle w:val="TableText"/>
              <w:spacing w:before="39" w:line="219" w:lineRule="auto"/>
              <w:ind w:right="25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低空经济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的发展与人才需求</w:t>
            </w:r>
          </w:p>
        </w:tc>
        <w:tc>
          <w:tcPr>
            <w:tcW w:w="2140" w:type="dxa"/>
            <w:vAlign w:val="center"/>
          </w:tcPr>
          <w:p w14:paraId="24C5A363" w14:textId="77777777" w:rsidR="00E30B61" w:rsidRDefault="00E30B61" w:rsidP="00B74F5B">
            <w:pPr>
              <w:pStyle w:val="TableText"/>
              <w:spacing w:before="39" w:line="219" w:lineRule="auto"/>
              <w:ind w:right="30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了解低空经济的发 展趋势和人才需求</w:t>
            </w:r>
          </w:p>
        </w:tc>
        <w:tc>
          <w:tcPr>
            <w:tcW w:w="2263" w:type="dxa"/>
            <w:vMerge w:val="restart"/>
            <w:tcBorders>
              <w:bottom w:val="nil"/>
            </w:tcBorders>
            <w:vAlign w:val="center"/>
          </w:tcPr>
          <w:p w14:paraId="4D19CF93" w14:textId="77777777" w:rsidR="00E30B61" w:rsidRDefault="00E30B61" w:rsidP="00B74F5B">
            <w:pPr>
              <w:pStyle w:val="TableText"/>
              <w:spacing w:before="40" w:line="219" w:lineRule="auto"/>
              <w:ind w:left="767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3"/>
                <w:lang w:eastAsia="zh-CN"/>
              </w:rPr>
              <w:t>高振岳</w:t>
            </w:r>
          </w:p>
          <w:p w14:paraId="723D2699" w14:textId="77777777" w:rsidR="00E30B61" w:rsidRDefault="00E30B61" w:rsidP="00B74F5B">
            <w:pPr>
              <w:pStyle w:val="TableText"/>
              <w:spacing w:before="45" w:line="219" w:lineRule="auto"/>
              <w:ind w:left="167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北京航空航天大学</w:t>
            </w: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青岛研究院</w:t>
            </w:r>
            <w:r>
              <w:rPr>
                <w:rFonts w:ascii="仿宋_GB2312" w:eastAsia="仿宋_GB2312" w:hAnsi="仿宋_GB2312" w:cs="仿宋_GB2312" w:hint="eastAsia"/>
                <w:spacing w:val="3"/>
                <w:lang w:eastAsia="zh-CN"/>
              </w:rPr>
              <w:t>副院长</w:t>
            </w:r>
          </w:p>
        </w:tc>
      </w:tr>
      <w:tr w:rsidR="00E30B61" w14:paraId="443159F7" w14:textId="77777777" w:rsidTr="00B74F5B">
        <w:trPr>
          <w:trHeight w:val="630"/>
        </w:trPr>
        <w:tc>
          <w:tcPr>
            <w:tcW w:w="744" w:type="dxa"/>
            <w:vMerge/>
            <w:tcBorders>
              <w:top w:val="nil"/>
              <w:bottom w:val="nil"/>
            </w:tcBorders>
            <w:textDirection w:val="tbRlV"/>
          </w:tcPr>
          <w:p w14:paraId="79608ED6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0854B25D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2355" w:type="dxa"/>
          </w:tcPr>
          <w:p w14:paraId="344B4EC3" w14:textId="77777777" w:rsidR="00E30B61" w:rsidRDefault="00E30B61" w:rsidP="00B74F5B">
            <w:pPr>
              <w:pStyle w:val="TableText"/>
              <w:spacing w:before="50" w:line="219" w:lineRule="auto"/>
              <w:ind w:left="722" w:right="25" w:hanging="600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 xml:space="preserve">无人机：飞行的人 </w:t>
            </w:r>
            <w:r>
              <w:rPr>
                <w:rFonts w:ascii="仿宋_GB2312" w:eastAsia="仿宋_GB2312" w:hAnsi="仿宋_GB2312" w:cs="仿宋_GB2312" w:hint="eastAsia"/>
                <w:spacing w:val="4"/>
                <w:lang w:eastAsia="zh-CN"/>
              </w:rPr>
              <w:t>工智能</w:t>
            </w:r>
          </w:p>
        </w:tc>
        <w:tc>
          <w:tcPr>
            <w:tcW w:w="2140" w:type="dxa"/>
          </w:tcPr>
          <w:p w14:paraId="4819526D" w14:textId="77777777" w:rsidR="00E30B61" w:rsidRDefault="00E30B61" w:rsidP="00B74F5B">
            <w:pPr>
              <w:pStyle w:val="TableText"/>
              <w:spacing w:before="29" w:line="227" w:lineRule="auto"/>
              <w:ind w:right="30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了解无人机中的人</w:t>
            </w:r>
            <w:r>
              <w:rPr>
                <w:rFonts w:ascii="仿宋_GB2312" w:eastAsia="仿宋_GB2312" w:hAnsi="仿宋_GB2312" w:cs="仿宋_GB2312" w:hint="eastAsia"/>
                <w:spacing w:val="4"/>
                <w:lang w:eastAsia="zh-CN"/>
              </w:rPr>
              <w:t>工智能</w:t>
            </w:r>
          </w:p>
        </w:tc>
        <w:tc>
          <w:tcPr>
            <w:tcW w:w="2263" w:type="dxa"/>
            <w:vMerge/>
            <w:tcBorders>
              <w:top w:val="nil"/>
            </w:tcBorders>
          </w:tcPr>
          <w:p w14:paraId="0E7BF34C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</w:tr>
      <w:tr w:rsidR="00E30B61" w14:paraId="174F6746" w14:textId="77777777" w:rsidTr="00B74F5B">
        <w:trPr>
          <w:trHeight w:val="939"/>
        </w:trPr>
        <w:tc>
          <w:tcPr>
            <w:tcW w:w="744" w:type="dxa"/>
            <w:vMerge/>
            <w:tcBorders>
              <w:top w:val="nil"/>
              <w:bottom w:val="nil"/>
            </w:tcBorders>
            <w:textDirection w:val="tbRlV"/>
          </w:tcPr>
          <w:p w14:paraId="34552AC7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4256EA29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2355" w:type="dxa"/>
          </w:tcPr>
          <w:p w14:paraId="1B6206E1" w14:textId="77777777" w:rsidR="00E30B61" w:rsidRDefault="00E30B61" w:rsidP="00B74F5B">
            <w:pPr>
              <w:pStyle w:val="TableText"/>
              <w:spacing w:before="199"/>
              <w:ind w:left="122" w:right="25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低空经济背景下的</w:t>
            </w: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中小学无人机教育</w:t>
            </w:r>
          </w:p>
        </w:tc>
        <w:tc>
          <w:tcPr>
            <w:tcW w:w="2140" w:type="dxa"/>
          </w:tcPr>
          <w:p w14:paraId="1AAEB35E" w14:textId="77777777" w:rsidR="00E30B61" w:rsidRDefault="00E30B61" w:rsidP="00B74F5B">
            <w:pPr>
              <w:spacing w:line="271" w:lineRule="auto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3B23D785" w14:textId="77777777" w:rsidR="00E30B61" w:rsidRDefault="00E30B61" w:rsidP="00B74F5B">
            <w:pPr>
              <w:pStyle w:val="TableText"/>
              <w:spacing w:before="78" w:line="220" w:lineRule="auto"/>
              <w:jc w:val="center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2"/>
              </w:rPr>
              <w:t>理念更新</w:t>
            </w:r>
            <w:proofErr w:type="spellEnd"/>
          </w:p>
        </w:tc>
        <w:tc>
          <w:tcPr>
            <w:tcW w:w="2263" w:type="dxa"/>
          </w:tcPr>
          <w:p w14:paraId="690FCFE6" w14:textId="77777777" w:rsidR="00E30B61" w:rsidRDefault="00E30B61" w:rsidP="00B74F5B">
            <w:pPr>
              <w:pStyle w:val="TableText"/>
              <w:spacing w:before="31" w:line="220" w:lineRule="auto"/>
              <w:ind w:left="76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4"/>
                <w:lang w:eastAsia="zh-CN"/>
              </w:rPr>
              <w:t>姚春艳</w:t>
            </w:r>
          </w:p>
          <w:p w14:paraId="1EA78871" w14:textId="77777777" w:rsidR="00E30B61" w:rsidRDefault="00E30B61" w:rsidP="00B74F5B">
            <w:pPr>
              <w:pStyle w:val="TableText"/>
              <w:spacing w:before="23" w:line="219" w:lineRule="auto"/>
              <w:ind w:left="28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创而新智慧教育</w:t>
            </w:r>
          </w:p>
          <w:p w14:paraId="1C2A2162" w14:textId="77777777" w:rsidR="00E30B61" w:rsidRDefault="00E30B61" w:rsidP="00B74F5B">
            <w:pPr>
              <w:pStyle w:val="TableText"/>
              <w:spacing w:before="23" w:line="215" w:lineRule="auto"/>
              <w:ind w:left="52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研究院院长</w:t>
            </w:r>
          </w:p>
        </w:tc>
      </w:tr>
      <w:tr w:rsidR="00E30B61" w14:paraId="2F4CF539" w14:textId="77777777" w:rsidTr="00B74F5B">
        <w:trPr>
          <w:trHeight w:val="939"/>
        </w:trPr>
        <w:tc>
          <w:tcPr>
            <w:tcW w:w="744" w:type="dxa"/>
            <w:vMerge/>
            <w:tcBorders>
              <w:top w:val="nil"/>
              <w:bottom w:val="nil"/>
            </w:tcBorders>
            <w:textDirection w:val="tbRlV"/>
          </w:tcPr>
          <w:p w14:paraId="5C39A485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14:paraId="2A697615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2355" w:type="dxa"/>
            <w:vAlign w:val="center"/>
          </w:tcPr>
          <w:p w14:paraId="2AE3CF75" w14:textId="77777777" w:rsidR="00E30B61" w:rsidRDefault="00E30B61" w:rsidP="00B74F5B">
            <w:pPr>
              <w:pStyle w:val="TableText"/>
              <w:spacing w:before="190"/>
              <w:ind w:right="25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培训结业任务</w:t>
            </w:r>
            <w:proofErr w:type="spellStart"/>
            <w:r>
              <w:rPr>
                <w:rFonts w:ascii="仿宋_GB2312" w:eastAsia="仿宋_GB2312" w:hAnsi="仿宋_GB2312" w:cs="仿宋_GB2312" w:hint="eastAsia"/>
                <w:spacing w:val="6"/>
              </w:rPr>
              <w:t>发布</w:t>
            </w:r>
            <w:proofErr w:type="spellEnd"/>
          </w:p>
        </w:tc>
        <w:tc>
          <w:tcPr>
            <w:tcW w:w="2140" w:type="dxa"/>
          </w:tcPr>
          <w:p w14:paraId="009A8E74" w14:textId="77777777" w:rsidR="00E30B61" w:rsidRDefault="00E30B61" w:rsidP="00B74F5B">
            <w:pPr>
              <w:pStyle w:val="TableText"/>
              <w:spacing w:before="22" w:line="219" w:lineRule="auto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结合所学内容编制</w:t>
            </w:r>
          </w:p>
          <w:p w14:paraId="4457AE8A" w14:textId="77777777" w:rsidR="00E30B61" w:rsidRDefault="00E30B61" w:rsidP="00B74F5B">
            <w:pPr>
              <w:pStyle w:val="TableText"/>
              <w:spacing w:before="43" w:line="219" w:lineRule="auto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一个无人机跨学科</w:t>
            </w:r>
          </w:p>
          <w:p w14:paraId="72CFB906" w14:textId="77777777" w:rsidR="00E30B61" w:rsidRDefault="00E30B61" w:rsidP="00B74F5B">
            <w:pPr>
              <w:pStyle w:val="TableText"/>
              <w:spacing w:before="27" w:line="205" w:lineRule="auto"/>
              <w:jc w:val="center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9"/>
              </w:rPr>
              <w:t>案例</w:t>
            </w:r>
            <w:proofErr w:type="spellEnd"/>
          </w:p>
        </w:tc>
        <w:tc>
          <w:tcPr>
            <w:tcW w:w="2263" w:type="dxa"/>
          </w:tcPr>
          <w:p w14:paraId="25FA1F21" w14:textId="77777777" w:rsidR="00E30B61" w:rsidRDefault="00E30B61" w:rsidP="00B74F5B">
            <w:pPr>
              <w:spacing w:line="272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078909E3" w14:textId="77777777" w:rsidR="00E30B61" w:rsidRDefault="00E30B61" w:rsidP="00B74F5B">
            <w:pPr>
              <w:pStyle w:val="TableText"/>
              <w:spacing w:before="78" w:line="219" w:lineRule="auto"/>
              <w:ind w:left="767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2"/>
              </w:rPr>
              <w:t>班主任</w:t>
            </w:r>
            <w:proofErr w:type="spellEnd"/>
          </w:p>
        </w:tc>
      </w:tr>
      <w:tr w:rsidR="00E30B61" w14:paraId="00C0938E" w14:textId="77777777" w:rsidTr="00B74F5B">
        <w:trPr>
          <w:trHeight w:val="1239"/>
        </w:trPr>
        <w:tc>
          <w:tcPr>
            <w:tcW w:w="744" w:type="dxa"/>
            <w:vMerge/>
            <w:tcBorders>
              <w:top w:val="nil"/>
              <w:bottom w:val="nil"/>
            </w:tcBorders>
            <w:textDirection w:val="tbRlV"/>
          </w:tcPr>
          <w:p w14:paraId="3668688B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708" w:type="dxa"/>
            <w:vMerge w:val="restart"/>
            <w:tcBorders>
              <w:bottom w:val="nil"/>
            </w:tcBorders>
          </w:tcPr>
          <w:p w14:paraId="5E7F785B" w14:textId="77777777" w:rsidR="00E30B61" w:rsidRDefault="00E30B61" w:rsidP="00B74F5B">
            <w:pPr>
              <w:spacing w:line="307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5B392F6C" w14:textId="77777777" w:rsidR="00E30B61" w:rsidRDefault="00E30B61" w:rsidP="00B74F5B">
            <w:pPr>
              <w:spacing w:line="307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3BDD1F72" w14:textId="77777777" w:rsidR="00E30B61" w:rsidRDefault="00E30B61" w:rsidP="00B74F5B">
            <w:pPr>
              <w:spacing w:line="308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2D0C30C2" w14:textId="77777777" w:rsidR="00E30B61" w:rsidRDefault="00E30B61" w:rsidP="00B74F5B">
            <w:pPr>
              <w:pStyle w:val="TableText"/>
              <w:spacing w:before="78" w:line="239" w:lineRule="auto"/>
              <w:ind w:left="18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</w:rPr>
              <w:t>13:30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17:30</w:t>
            </w:r>
          </w:p>
        </w:tc>
        <w:tc>
          <w:tcPr>
            <w:tcW w:w="2355" w:type="dxa"/>
          </w:tcPr>
          <w:p w14:paraId="47B73BDF" w14:textId="77777777" w:rsidR="00E30B61" w:rsidRDefault="00E30B61" w:rsidP="00B74F5B">
            <w:pPr>
              <w:spacing w:line="420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5B80B918" w14:textId="77777777" w:rsidR="00E30B61" w:rsidRDefault="00E30B61" w:rsidP="00B74F5B">
            <w:pPr>
              <w:pStyle w:val="TableText"/>
              <w:tabs>
                <w:tab w:val="left" w:pos="2310"/>
              </w:tabs>
              <w:spacing w:before="78" w:line="219" w:lineRule="auto"/>
              <w:jc w:val="center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2"/>
              </w:rPr>
              <w:t>无人机基础知识</w:t>
            </w:r>
            <w:proofErr w:type="spellEnd"/>
          </w:p>
        </w:tc>
        <w:tc>
          <w:tcPr>
            <w:tcW w:w="2140" w:type="dxa"/>
          </w:tcPr>
          <w:p w14:paraId="7449BAD0" w14:textId="77777777" w:rsidR="00E30B61" w:rsidRDefault="00E30B61" w:rsidP="00B74F5B">
            <w:pPr>
              <w:pStyle w:val="TableText"/>
              <w:spacing w:before="61" w:line="216" w:lineRule="auto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无人机飞行的法律</w:t>
            </w:r>
          </w:p>
          <w:p w14:paraId="4B90A962" w14:textId="77777777" w:rsidR="00E30B61" w:rsidRDefault="00E30B61" w:rsidP="00B74F5B">
            <w:pPr>
              <w:pStyle w:val="TableText"/>
              <w:spacing w:line="219" w:lineRule="auto"/>
              <w:ind w:left="65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框架、空域分类、安全法规、无人机技术</w:t>
            </w:r>
            <w:r>
              <w:rPr>
                <w:rFonts w:ascii="仿宋_GB2312" w:eastAsia="仿宋_GB2312" w:hAnsi="仿宋_GB2312" w:cs="仿宋_GB2312" w:hint="eastAsia"/>
                <w:spacing w:val="5"/>
                <w:lang w:eastAsia="zh-CN"/>
              </w:rPr>
              <w:t>发展及应用</w:t>
            </w:r>
          </w:p>
        </w:tc>
        <w:tc>
          <w:tcPr>
            <w:tcW w:w="2263" w:type="dxa"/>
          </w:tcPr>
          <w:p w14:paraId="07BEFD21" w14:textId="77777777" w:rsidR="00E30B61" w:rsidRDefault="00E30B61" w:rsidP="00B74F5B">
            <w:pPr>
              <w:pStyle w:val="TableText"/>
              <w:spacing w:before="202" w:line="219" w:lineRule="auto"/>
              <w:ind w:left="76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3"/>
                <w:lang w:eastAsia="zh-CN"/>
              </w:rPr>
              <w:t>朱庆祥</w:t>
            </w:r>
          </w:p>
          <w:p w14:paraId="45019D60" w14:textId="77777777" w:rsidR="00E30B61" w:rsidRDefault="00E30B61" w:rsidP="00B74F5B">
            <w:pPr>
              <w:pStyle w:val="TableText"/>
              <w:spacing w:before="35" w:line="219" w:lineRule="auto"/>
              <w:ind w:left="28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航拍中国北京篇</w:t>
            </w:r>
          </w:p>
          <w:p w14:paraId="69FF432A" w14:textId="77777777" w:rsidR="00E30B61" w:rsidRDefault="00E30B61" w:rsidP="00B74F5B">
            <w:pPr>
              <w:pStyle w:val="TableText"/>
              <w:spacing w:before="3" w:line="219" w:lineRule="auto"/>
              <w:ind w:left="52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无人机导演</w:t>
            </w:r>
          </w:p>
        </w:tc>
      </w:tr>
      <w:tr w:rsidR="00E30B61" w14:paraId="6EFE1025" w14:textId="77777777" w:rsidTr="00B74F5B">
        <w:trPr>
          <w:trHeight w:val="941"/>
        </w:trPr>
        <w:tc>
          <w:tcPr>
            <w:tcW w:w="744" w:type="dxa"/>
            <w:vMerge/>
            <w:tcBorders>
              <w:top w:val="nil"/>
              <w:bottom w:val="nil"/>
            </w:tcBorders>
            <w:textDirection w:val="tbRlV"/>
          </w:tcPr>
          <w:p w14:paraId="76E95446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14:paraId="7052E947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2355" w:type="dxa"/>
            <w:vAlign w:val="center"/>
          </w:tcPr>
          <w:p w14:paraId="37CC4B18" w14:textId="77777777" w:rsidR="00E30B61" w:rsidRDefault="00E30B61" w:rsidP="00B74F5B">
            <w:pPr>
              <w:pStyle w:val="TableText"/>
              <w:spacing w:before="192" w:line="259" w:lineRule="auto"/>
              <w:ind w:left="841" w:right="114" w:hanging="719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以赛促教</w:t>
            </w:r>
          </w:p>
        </w:tc>
        <w:tc>
          <w:tcPr>
            <w:tcW w:w="2140" w:type="dxa"/>
            <w:vAlign w:val="center"/>
          </w:tcPr>
          <w:p w14:paraId="3369ACC3" w14:textId="77777777" w:rsidR="00E30B61" w:rsidRDefault="00E30B61" w:rsidP="00B74F5B">
            <w:pPr>
              <w:pStyle w:val="TableText"/>
              <w:spacing w:before="26" w:line="219" w:lineRule="auto"/>
              <w:ind w:left="65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2026年无人机相关白名单赛事解读</w:t>
            </w:r>
          </w:p>
        </w:tc>
        <w:tc>
          <w:tcPr>
            <w:tcW w:w="2263" w:type="dxa"/>
            <w:vAlign w:val="center"/>
          </w:tcPr>
          <w:p w14:paraId="781594E5" w14:textId="77777777" w:rsidR="00E30B61" w:rsidRDefault="00E30B61" w:rsidP="00B74F5B">
            <w:pPr>
              <w:pStyle w:val="TableText"/>
              <w:spacing w:before="204" w:line="247" w:lineRule="auto"/>
              <w:ind w:left="526" w:right="265" w:hanging="239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创而新智慧教育</w:t>
            </w:r>
            <w:r>
              <w:rPr>
                <w:rFonts w:ascii="仿宋_GB2312" w:eastAsia="仿宋_GB2312" w:hAnsi="仿宋_GB2312" w:cs="仿宋_GB2312" w:hint="eastAsia"/>
                <w:spacing w:val="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研究院讲师</w:t>
            </w:r>
          </w:p>
        </w:tc>
      </w:tr>
      <w:tr w:rsidR="00E30B61" w14:paraId="34D8BEB9" w14:textId="77777777" w:rsidTr="00B74F5B">
        <w:trPr>
          <w:trHeight w:val="639"/>
        </w:trPr>
        <w:tc>
          <w:tcPr>
            <w:tcW w:w="744" w:type="dxa"/>
            <w:vMerge/>
            <w:tcBorders>
              <w:top w:val="nil"/>
            </w:tcBorders>
            <w:textDirection w:val="tbRlV"/>
          </w:tcPr>
          <w:p w14:paraId="23BE5E7E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08" w:type="dxa"/>
          </w:tcPr>
          <w:p w14:paraId="593BD5C6" w14:textId="77777777" w:rsidR="00E30B61" w:rsidRDefault="00E30B61" w:rsidP="00B74F5B">
            <w:pPr>
              <w:pStyle w:val="TableText"/>
              <w:spacing w:before="228" w:line="239" w:lineRule="auto"/>
              <w:ind w:left="18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</w:rPr>
              <w:t>19:30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20:30</w:t>
            </w:r>
          </w:p>
        </w:tc>
        <w:tc>
          <w:tcPr>
            <w:tcW w:w="2355" w:type="dxa"/>
          </w:tcPr>
          <w:p w14:paraId="6784EA23" w14:textId="77777777" w:rsidR="00E30B61" w:rsidRDefault="00E30B61" w:rsidP="00B74F5B">
            <w:pPr>
              <w:pStyle w:val="TableText"/>
              <w:spacing w:before="205" w:line="220" w:lineRule="auto"/>
              <w:jc w:val="center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3"/>
              </w:rPr>
              <w:t>小组合作</w:t>
            </w:r>
            <w:proofErr w:type="spellEnd"/>
          </w:p>
        </w:tc>
        <w:tc>
          <w:tcPr>
            <w:tcW w:w="2140" w:type="dxa"/>
          </w:tcPr>
          <w:p w14:paraId="71173F6A" w14:textId="77777777" w:rsidR="00E30B61" w:rsidRDefault="00E30B61" w:rsidP="00B74F5B">
            <w:pPr>
              <w:pStyle w:val="TableText"/>
              <w:spacing w:before="204" w:line="219" w:lineRule="auto"/>
              <w:ind w:left="425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研讨结业任务</w:t>
            </w:r>
            <w:proofErr w:type="spellEnd"/>
          </w:p>
        </w:tc>
        <w:tc>
          <w:tcPr>
            <w:tcW w:w="2263" w:type="dxa"/>
          </w:tcPr>
          <w:p w14:paraId="23E8CBA2" w14:textId="77777777" w:rsidR="00E30B61" w:rsidRDefault="00E30B61" w:rsidP="00B74F5B">
            <w:pPr>
              <w:pStyle w:val="TableText"/>
              <w:spacing w:before="205" w:line="220" w:lineRule="auto"/>
              <w:ind w:left="527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各学习小组</w:t>
            </w:r>
            <w:proofErr w:type="spellEnd"/>
          </w:p>
        </w:tc>
      </w:tr>
      <w:tr w:rsidR="00E30B61" w14:paraId="160A4E70" w14:textId="77777777" w:rsidTr="00B74F5B">
        <w:trPr>
          <w:trHeight w:val="939"/>
        </w:trPr>
        <w:tc>
          <w:tcPr>
            <w:tcW w:w="744" w:type="dxa"/>
            <w:vMerge w:val="restart"/>
            <w:tcBorders>
              <w:bottom w:val="nil"/>
            </w:tcBorders>
            <w:textDirection w:val="tbRlV"/>
          </w:tcPr>
          <w:p w14:paraId="7A1993DF" w14:textId="77777777" w:rsidR="00E30B61" w:rsidRDefault="00E30B61" w:rsidP="00B74F5B">
            <w:pPr>
              <w:pStyle w:val="TableText"/>
              <w:spacing w:before="267" w:line="202" w:lineRule="auto"/>
              <w:ind w:left="633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</w:rPr>
              <w:t>第 二</w:t>
            </w:r>
            <w:r>
              <w:rPr>
                <w:rFonts w:ascii="仿宋_GB2312" w:eastAsia="仿宋_GB2312" w:hAnsi="仿宋_GB2312" w:cs="仿宋_GB2312" w:hint="eastAsia"/>
                <w:spacing w:val="1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"/>
              </w:rPr>
              <w:t>天</w:t>
            </w: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1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"/>
              </w:rPr>
              <w:t>实</w:t>
            </w:r>
            <w:r>
              <w:rPr>
                <w:rFonts w:ascii="仿宋_GB2312" w:eastAsia="仿宋_GB2312" w:hAnsi="仿宋_GB2312" w:cs="仿宋_GB2312" w:hint="eastAsia"/>
                <w:spacing w:val="1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"/>
              </w:rPr>
              <w:t>操</w:t>
            </w:r>
            <w:r>
              <w:rPr>
                <w:rFonts w:ascii="仿宋_GB2312" w:eastAsia="仿宋_GB2312" w:hAnsi="仿宋_GB2312" w:cs="仿宋_GB2312" w:hint="eastAsia"/>
                <w:spacing w:val="10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"/>
              </w:rPr>
              <w:t>教</w:t>
            </w:r>
            <w:r>
              <w:rPr>
                <w:rFonts w:ascii="仿宋_GB2312" w:eastAsia="仿宋_GB2312" w:hAnsi="仿宋_GB2312" w:cs="仿宋_GB2312" w:hint="eastAsia"/>
                <w:spacing w:val="9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"/>
              </w:rPr>
              <w:t>学</w:t>
            </w:r>
          </w:p>
        </w:tc>
        <w:tc>
          <w:tcPr>
            <w:tcW w:w="1708" w:type="dxa"/>
            <w:vMerge w:val="restart"/>
            <w:tcBorders>
              <w:bottom w:val="nil"/>
            </w:tcBorders>
          </w:tcPr>
          <w:p w14:paraId="424ADBF4" w14:textId="77777777" w:rsidR="00E30B61" w:rsidRDefault="00E30B61" w:rsidP="00B74F5B">
            <w:pPr>
              <w:spacing w:line="258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4CE508EA" w14:textId="77777777" w:rsidR="00E30B61" w:rsidRDefault="00E30B61" w:rsidP="00B74F5B">
            <w:pPr>
              <w:spacing w:line="259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0993DAB8" w14:textId="77777777" w:rsidR="00E30B61" w:rsidRDefault="00E30B61" w:rsidP="00B74F5B">
            <w:pPr>
              <w:spacing w:line="259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083A72EE" w14:textId="77777777" w:rsidR="00E30B61" w:rsidRDefault="00E30B61" w:rsidP="00B74F5B">
            <w:pPr>
              <w:pStyle w:val="TableText"/>
              <w:spacing w:before="78" w:line="239" w:lineRule="auto"/>
              <w:ind w:left="24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</w:rPr>
              <w:t>8:30</w:t>
            </w:r>
            <w:r>
              <w:rPr>
                <w:rFonts w:ascii="仿宋_GB2312" w:eastAsia="仿宋_GB2312" w:hAnsi="仿宋_GB2312" w:cs="仿宋_GB2312" w:hint="eastAsia"/>
                <w:spacing w:val="-2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2"/>
              </w:rPr>
              <w:t>12:00</w:t>
            </w:r>
          </w:p>
        </w:tc>
        <w:tc>
          <w:tcPr>
            <w:tcW w:w="2355" w:type="dxa"/>
          </w:tcPr>
          <w:p w14:paraId="4557BCC6" w14:textId="77777777" w:rsidR="00E30B61" w:rsidRDefault="00E30B61" w:rsidP="00B74F5B">
            <w:pPr>
              <w:spacing w:line="274" w:lineRule="auto"/>
              <w:jc w:val="center"/>
              <w:rPr>
                <w:rFonts w:ascii="仿宋_GB2312" w:eastAsia="仿宋_GB2312" w:hAnsi="仿宋_GB2312" w:cs="仿宋_GB2312" w:hint="eastAsia"/>
              </w:rPr>
            </w:pPr>
          </w:p>
          <w:p w14:paraId="51F1C721" w14:textId="77777777" w:rsidR="00E30B61" w:rsidRDefault="00E30B61" w:rsidP="00B74F5B">
            <w:pPr>
              <w:pStyle w:val="TableText"/>
              <w:spacing w:before="78" w:line="219" w:lineRule="auto"/>
              <w:jc w:val="center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无人机航拍基础</w:t>
            </w:r>
            <w:proofErr w:type="spellEnd"/>
          </w:p>
        </w:tc>
        <w:tc>
          <w:tcPr>
            <w:tcW w:w="2140" w:type="dxa"/>
          </w:tcPr>
          <w:p w14:paraId="4371169A" w14:textId="77777777" w:rsidR="00E30B61" w:rsidRDefault="00E30B61" w:rsidP="00B74F5B">
            <w:pPr>
              <w:pStyle w:val="TableText"/>
              <w:spacing w:before="36" w:line="219" w:lineRule="auto"/>
              <w:ind w:left="65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摄影三元素、构图的</w:t>
            </w: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基本原则及常见构图法、白平衡与光线</w:t>
            </w:r>
          </w:p>
        </w:tc>
        <w:tc>
          <w:tcPr>
            <w:tcW w:w="2263" w:type="dxa"/>
            <w:vMerge w:val="restart"/>
            <w:tcBorders>
              <w:bottom w:val="nil"/>
            </w:tcBorders>
          </w:tcPr>
          <w:p w14:paraId="647CF513" w14:textId="77777777" w:rsidR="00E30B61" w:rsidRDefault="00E30B61" w:rsidP="00B74F5B">
            <w:pPr>
              <w:spacing w:line="267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28D2BFA8" w14:textId="77777777" w:rsidR="00E30B61" w:rsidRDefault="00E30B61" w:rsidP="00B74F5B">
            <w:pPr>
              <w:spacing w:line="268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380F5D22" w14:textId="77777777" w:rsidR="00E30B61" w:rsidRDefault="00E30B61" w:rsidP="00B74F5B">
            <w:pPr>
              <w:spacing w:line="268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4074B7AB" w14:textId="77777777" w:rsidR="00E30B61" w:rsidRDefault="00E30B61" w:rsidP="00B74F5B">
            <w:pPr>
              <w:spacing w:line="268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58B6FE8D" w14:textId="77777777" w:rsidR="00E30B61" w:rsidRDefault="00E30B61" w:rsidP="00B74F5B">
            <w:pPr>
              <w:pStyle w:val="TableText"/>
              <w:spacing w:before="78" w:line="219" w:lineRule="auto"/>
              <w:ind w:left="76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3"/>
                <w:lang w:eastAsia="zh-CN"/>
              </w:rPr>
              <w:t>朱庆祥</w:t>
            </w:r>
          </w:p>
          <w:p w14:paraId="7F50427B" w14:textId="77777777" w:rsidR="00E30B61" w:rsidRDefault="00E30B61" w:rsidP="00B74F5B">
            <w:pPr>
              <w:pStyle w:val="TableText"/>
              <w:spacing w:before="25" w:line="219" w:lineRule="auto"/>
              <w:ind w:left="28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航拍中国北京篇</w:t>
            </w:r>
          </w:p>
          <w:p w14:paraId="45137207" w14:textId="77777777" w:rsidR="00E30B61" w:rsidRDefault="00E30B61" w:rsidP="00B74F5B">
            <w:pPr>
              <w:pStyle w:val="TableText"/>
              <w:spacing w:before="23" w:line="219" w:lineRule="auto"/>
              <w:ind w:left="52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lastRenderedPageBreak/>
              <w:t>无人机导演</w:t>
            </w:r>
          </w:p>
        </w:tc>
      </w:tr>
      <w:tr w:rsidR="00E30B61" w14:paraId="219813DB" w14:textId="77777777" w:rsidTr="00B74F5B">
        <w:trPr>
          <w:trHeight w:val="939"/>
        </w:trPr>
        <w:tc>
          <w:tcPr>
            <w:tcW w:w="744" w:type="dxa"/>
            <w:vMerge/>
            <w:tcBorders>
              <w:top w:val="nil"/>
              <w:bottom w:val="nil"/>
            </w:tcBorders>
            <w:textDirection w:val="tbRlV"/>
          </w:tcPr>
          <w:p w14:paraId="246FD4A3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14:paraId="713D42A9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2355" w:type="dxa"/>
          </w:tcPr>
          <w:p w14:paraId="5633383E" w14:textId="77777777" w:rsidR="00E30B61" w:rsidRDefault="00E30B61" w:rsidP="00B74F5B">
            <w:pPr>
              <w:spacing w:line="275" w:lineRule="auto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06017D44" w14:textId="77777777" w:rsidR="00E30B61" w:rsidRDefault="00E30B61" w:rsidP="00B74F5B">
            <w:pPr>
              <w:pStyle w:val="TableText"/>
              <w:spacing w:before="78" w:line="219" w:lineRule="auto"/>
              <w:jc w:val="center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无人机航拍实操</w:t>
            </w:r>
            <w:proofErr w:type="spellEnd"/>
          </w:p>
        </w:tc>
        <w:tc>
          <w:tcPr>
            <w:tcW w:w="2140" w:type="dxa"/>
          </w:tcPr>
          <w:p w14:paraId="022F4BE9" w14:textId="77777777" w:rsidR="00E30B61" w:rsidRDefault="00E30B61" w:rsidP="00B74F5B">
            <w:pPr>
              <w:pStyle w:val="TableText"/>
              <w:spacing w:before="36" w:line="219" w:lineRule="auto"/>
              <w:ind w:left="65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升降、正扣、横移推拉、视频的镜头语</w:t>
            </w: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言、运镜等</w:t>
            </w:r>
          </w:p>
        </w:tc>
        <w:tc>
          <w:tcPr>
            <w:tcW w:w="2263" w:type="dxa"/>
            <w:vMerge/>
            <w:tcBorders>
              <w:top w:val="nil"/>
              <w:bottom w:val="nil"/>
            </w:tcBorders>
          </w:tcPr>
          <w:p w14:paraId="6B7FD194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</w:tr>
      <w:tr w:rsidR="00E30B61" w14:paraId="79E2EFA0" w14:textId="77777777" w:rsidTr="00B74F5B">
        <w:trPr>
          <w:trHeight w:val="1239"/>
        </w:trPr>
        <w:tc>
          <w:tcPr>
            <w:tcW w:w="744" w:type="dxa"/>
            <w:vMerge/>
            <w:tcBorders>
              <w:top w:val="nil"/>
              <w:bottom w:val="nil"/>
            </w:tcBorders>
            <w:textDirection w:val="tbRlV"/>
          </w:tcPr>
          <w:p w14:paraId="623E7121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08" w:type="dxa"/>
          </w:tcPr>
          <w:p w14:paraId="1086DE27" w14:textId="77777777" w:rsidR="00E30B61" w:rsidRDefault="00E30B61" w:rsidP="00B74F5B">
            <w:pPr>
              <w:spacing w:line="450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21052582" w14:textId="77777777" w:rsidR="00E30B61" w:rsidRDefault="00E30B61" w:rsidP="00B74F5B">
            <w:pPr>
              <w:pStyle w:val="TableText"/>
              <w:spacing w:before="78" w:line="239" w:lineRule="auto"/>
              <w:ind w:left="18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</w:rPr>
              <w:t>13:30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17:30</w:t>
            </w:r>
          </w:p>
        </w:tc>
        <w:tc>
          <w:tcPr>
            <w:tcW w:w="2355" w:type="dxa"/>
            <w:vAlign w:val="center"/>
          </w:tcPr>
          <w:p w14:paraId="5D7CAD90" w14:textId="77777777" w:rsidR="00E30B61" w:rsidRDefault="00E30B61" w:rsidP="00B74F5B">
            <w:pPr>
              <w:pStyle w:val="TableText"/>
              <w:spacing w:before="78" w:line="271" w:lineRule="auto"/>
              <w:ind w:right="25"/>
              <w:jc w:val="center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2"/>
              </w:rPr>
              <w:t>图片及视频后期加</w:t>
            </w:r>
            <w:r>
              <w:rPr>
                <w:rFonts w:ascii="仿宋_GB2312" w:eastAsia="仿宋_GB2312" w:hAnsi="仿宋_GB2312" w:cs="仿宋_GB2312" w:hint="eastAsia"/>
              </w:rPr>
              <w:t>工</w:t>
            </w:r>
            <w:proofErr w:type="spellEnd"/>
          </w:p>
        </w:tc>
        <w:tc>
          <w:tcPr>
            <w:tcW w:w="2140" w:type="dxa"/>
          </w:tcPr>
          <w:p w14:paraId="131B5624" w14:textId="77777777" w:rsidR="00E30B61" w:rsidRDefault="00E30B61" w:rsidP="00B74F5B">
            <w:pPr>
              <w:pStyle w:val="TableText"/>
              <w:spacing w:before="58" w:line="214" w:lineRule="auto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图片调整训练</w:t>
            </w:r>
            <w:r>
              <w:rPr>
                <w:rFonts w:ascii="仿宋_GB2312" w:eastAsia="仿宋_GB2312" w:hAnsi="仿宋_GB2312" w:cs="仿宋_GB2312" w:hint="eastAsia"/>
                <w:spacing w:val="-2"/>
                <w:lang w:eastAsia="zh-CN"/>
              </w:rPr>
              <w:t>介绍剪辑软件的基</w:t>
            </w: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本界面和工具后期加工实操</w:t>
            </w:r>
          </w:p>
        </w:tc>
        <w:tc>
          <w:tcPr>
            <w:tcW w:w="2263" w:type="dxa"/>
            <w:vMerge/>
            <w:tcBorders>
              <w:top w:val="nil"/>
            </w:tcBorders>
          </w:tcPr>
          <w:p w14:paraId="1AC45AFA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</w:tr>
      <w:tr w:rsidR="00E30B61" w14:paraId="7615BFBA" w14:textId="77777777" w:rsidTr="00B74F5B">
        <w:trPr>
          <w:trHeight w:val="594"/>
        </w:trPr>
        <w:tc>
          <w:tcPr>
            <w:tcW w:w="744" w:type="dxa"/>
            <w:vMerge/>
            <w:tcBorders>
              <w:top w:val="nil"/>
            </w:tcBorders>
            <w:textDirection w:val="tbRlV"/>
          </w:tcPr>
          <w:p w14:paraId="120FBFEB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08" w:type="dxa"/>
          </w:tcPr>
          <w:p w14:paraId="01425857" w14:textId="77777777" w:rsidR="00E30B61" w:rsidRDefault="00E30B61" w:rsidP="00B74F5B">
            <w:pPr>
              <w:pStyle w:val="TableText"/>
              <w:spacing w:before="212" w:line="239" w:lineRule="auto"/>
              <w:ind w:left="18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</w:rPr>
              <w:t>19:30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20:30</w:t>
            </w:r>
          </w:p>
        </w:tc>
        <w:tc>
          <w:tcPr>
            <w:tcW w:w="2355" w:type="dxa"/>
          </w:tcPr>
          <w:p w14:paraId="6943BD65" w14:textId="77777777" w:rsidR="00E30B61" w:rsidRDefault="00E30B61" w:rsidP="00B74F5B">
            <w:pPr>
              <w:pStyle w:val="TableText"/>
              <w:spacing w:before="189" w:line="220" w:lineRule="auto"/>
              <w:ind w:left="602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3"/>
              </w:rPr>
              <w:t>小组合作</w:t>
            </w:r>
            <w:proofErr w:type="spellEnd"/>
          </w:p>
        </w:tc>
        <w:tc>
          <w:tcPr>
            <w:tcW w:w="2140" w:type="dxa"/>
          </w:tcPr>
          <w:p w14:paraId="66C5C9F2" w14:textId="77777777" w:rsidR="00E30B61" w:rsidRDefault="00E30B61" w:rsidP="00B74F5B">
            <w:pPr>
              <w:pStyle w:val="TableText"/>
              <w:spacing w:before="189" w:line="219" w:lineRule="auto"/>
              <w:ind w:left="425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研讨结业任务</w:t>
            </w:r>
            <w:proofErr w:type="spellEnd"/>
          </w:p>
        </w:tc>
        <w:tc>
          <w:tcPr>
            <w:tcW w:w="2263" w:type="dxa"/>
          </w:tcPr>
          <w:p w14:paraId="4CE130B0" w14:textId="77777777" w:rsidR="00E30B61" w:rsidRDefault="00E30B61" w:rsidP="00B74F5B">
            <w:pPr>
              <w:pStyle w:val="TableText"/>
              <w:spacing w:before="189" w:line="220" w:lineRule="auto"/>
              <w:ind w:left="527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各学习小组</w:t>
            </w:r>
            <w:proofErr w:type="spellEnd"/>
          </w:p>
        </w:tc>
      </w:tr>
    </w:tbl>
    <w:p w14:paraId="3B694313" w14:textId="77777777" w:rsidR="00E30B61" w:rsidRDefault="00E30B61" w:rsidP="00E30B61">
      <w:pPr>
        <w:jc w:val="both"/>
        <w:rPr>
          <w:rFonts w:ascii="仿宋_GB2312" w:eastAsia="仿宋_GB2312" w:hAnsi="仿宋_GB2312" w:cs="仿宋_GB2312" w:hint="eastAsia"/>
        </w:rPr>
      </w:pPr>
    </w:p>
    <w:p w14:paraId="503EF729" w14:textId="77777777" w:rsidR="00E30B61" w:rsidRDefault="00E30B61" w:rsidP="00E30B61">
      <w:pPr>
        <w:jc w:val="both"/>
        <w:rPr>
          <w:rFonts w:ascii="仿宋_GB2312" w:eastAsia="仿宋_GB2312" w:hAnsi="仿宋_GB2312" w:cs="仿宋_GB2312" w:hint="eastAsia"/>
        </w:rPr>
        <w:sectPr w:rsidR="00E30B61" w:rsidSect="00E30B61">
          <w:footerReference w:type="default" r:id="rId4"/>
          <w:pgSz w:w="11910" w:h="16840"/>
          <w:pgMar w:top="1431" w:right="1504" w:bottom="1157" w:left="1185" w:header="0" w:footer="857" w:gutter="0"/>
          <w:cols w:space="720"/>
        </w:sectPr>
      </w:pPr>
    </w:p>
    <w:p w14:paraId="1A9CAFC5" w14:textId="77777777" w:rsidR="00E30B61" w:rsidRDefault="00E30B61" w:rsidP="00E30B61">
      <w:pPr>
        <w:spacing w:line="43" w:lineRule="exact"/>
        <w:jc w:val="both"/>
        <w:rPr>
          <w:rFonts w:ascii="仿宋_GB2312" w:eastAsia="仿宋_GB2312" w:hAnsi="仿宋_GB2312" w:cs="仿宋_GB2312" w:hint="eastAsia"/>
        </w:rPr>
      </w:pPr>
    </w:p>
    <w:tbl>
      <w:tblPr>
        <w:tblStyle w:val="TableNormal"/>
        <w:tblW w:w="92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728"/>
        <w:gridCol w:w="2188"/>
        <w:gridCol w:w="2297"/>
        <w:gridCol w:w="2243"/>
      </w:tblGrid>
      <w:tr w:rsidR="00E30B61" w14:paraId="02A1DF94" w14:textId="77777777" w:rsidTr="00B74F5B">
        <w:trPr>
          <w:trHeight w:val="944"/>
        </w:trPr>
        <w:tc>
          <w:tcPr>
            <w:tcW w:w="754" w:type="dxa"/>
            <w:vMerge w:val="restart"/>
            <w:tcBorders>
              <w:bottom w:val="nil"/>
            </w:tcBorders>
            <w:textDirection w:val="tbRlV"/>
          </w:tcPr>
          <w:p w14:paraId="080FE42C" w14:textId="77777777" w:rsidR="00E30B61" w:rsidRDefault="00E30B61" w:rsidP="00B74F5B">
            <w:pPr>
              <w:pStyle w:val="TableText"/>
              <w:spacing w:before="278" w:line="201" w:lineRule="auto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</w:t>
            </w:r>
            <w:r>
              <w:rPr>
                <w:rFonts w:ascii="仿宋_GB2312" w:eastAsia="仿宋_GB2312" w:hAnsi="仿宋_GB2312" w:cs="仿宋_GB2312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三</w:t>
            </w:r>
            <w:r>
              <w:rPr>
                <w:rFonts w:ascii="仿宋_GB2312" w:eastAsia="仿宋_GB2312" w:hAnsi="仿宋_GB2312" w:cs="仿宋_GB2312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天</w:t>
            </w:r>
            <w:r>
              <w:rPr>
                <w:rFonts w:ascii="仿宋_GB2312" w:eastAsia="仿宋_GB2312" w:hAnsi="仿宋_GB2312" w:cs="仿宋_GB2312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6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案</w:t>
            </w:r>
            <w:r>
              <w:rPr>
                <w:rFonts w:ascii="仿宋_GB2312" w:eastAsia="仿宋_GB2312" w:hAnsi="仿宋_GB2312" w:cs="仿宋_GB2312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例</w:t>
            </w:r>
            <w:r>
              <w:rPr>
                <w:rFonts w:ascii="仿宋_GB2312" w:eastAsia="仿宋_GB2312" w:hAnsi="仿宋_GB2312" w:cs="仿宋_GB2312" w:hint="eastAsia"/>
                <w:spacing w:val="17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教</w:t>
            </w:r>
            <w:r>
              <w:rPr>
                <w:rFonts w:ascii="仿宋_GB2312" w:eastAsia="仿宋_GB2312" w:hAnsi="仿宋_GB2312" w:cs="仿宋_GB2312" w:hint="eastAsia"/>
                <w:spacing w:val="17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学</w:t>
            </w:r>
          </w:p>
        </w:tc>
        <w:tc>
          <w:tcPr>
            <w:tcW w:w="1728" w:type="dxa"/>
            <w:vMerge w:val="restart"/>
            <w:tcBorders>
              <w:bottom w:val="nil"/>
            </w:tcBorders>
          </w:tcPr>
          <w:p w14:paraId="64B12A06" w14:textId="77777777" w:rsidR="00E30B61" w:rsidRDefault="00E30B61" w:rsidP="00B74F5B">
            <w:pPr>
              <w:spacing w:line="258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7BA6114D" w14:textId="77777777" w:rsidR="00E30B61" w:rsidRDefault="00E30B61" w:rsidP="00B74F5B">
            <w:pPr>
              <w:spacing w:line="258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2CF2B11B" w14:textId="77777777" w:rsidR="00E30B61" w:rsidRDefault="00E30B61" w:rsidP="00B74F5B">
            <w:pPr>
              <w:spacing w:line="259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758135A4" w14:textId="77777777" w:rsidR="00E30B61" w:rsidRDefault="00E30B61" w:rsidP="00B74F5B">
            <w:pPr>
              <w:pStyle w:val="TableText"/>
              <w:spacing w:before="78" w:line="239" w:lineRule="auto"/>
              <w:ind w:left="25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</w:rPr>
              <w:t>8:30</w:t>
            </w:r>
            <w:r>
              <w:rPr>
                <w:rFonts w:ascii="仿宋_GB2312" w:eastAsia="仿宋_GB2312" w:hAnsi="仿宋_GB2312" w:cs="仿宋_GB2312" w:hint="eastAsia"/>
                <w:spacing w:val="-2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2"/>
              </w:rPr>
              <w:t>12:00</w:t>
            </w:r>
          </w:p>
        </w:tc>
        <w:tc>
          <w:tcPr>
            <w:tcW w:w="2188" w:type="dxa"/>
          </w:tcPr>
          <w:p w14:paraId="78F3D6CD" w14:textId="77777777" w:rsidR="00E30B61" w:rsidRDefault="00E30B61" w:rsidP="00B74F5B">
            <w:pPr>
              <w:pStyle w:val="TableText"/>
              <w:spacing w:before="204" w:line="243" w:lineRule="auto"/>
              <w:ind w:left="962" w:right="122" w:hanging="840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无人机行业应用案</w:t>
            </w:r>
            <w:proofErr w:type="spellEnd"/>
            <w:r>
              <w:rPr>
                <w:rFonts w:ascii="仿宋_GB2312" w:eastAsia="仿宋_GB2312" w:hAnsi="仿宋_GB2312" w:cs="仿宋_GB2312" w:hint="eastAsia"/>
                <w:spacing w:val="3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例</w:t>
            </w:r>
          </w:p>
        </w:tc>
        <w:tc>
          <w:tcPr>
            <w:tcW w:w="2297" w:type="dxa"/>
          </w:tcPr>
          <w:p w14:paraId="3D846AFD" w14:textId="77777777" w:rsidR="00E30B61" w:rsidRDefault="00E30B61" w:rsidP="00B74F5B">
            <w:pPr>
              <w:pStyle w:val="TableText"/>
              <w:spacing w:before="53" w:line="219" w:lineRule="auto"/>
              <w:ind w:left="64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无人机农林植保、无</w:t>
            </w:r>
          </w:p>
          <w:p w14:paraId="1C0930C6" w14:textId="77777777" w:rsidR="00E30B61" w:rsidRDefault="00E30B61" w:rsidP="00B74F5B">
            <w:pPr>
              <w:pStyle w:val="TableText"/>
              <w:spacing w:before="5" w:line="219" w:lineRule="auto"/>
              <w:ind w:left="64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人机巡检、无人机应</w:t>
            </w:r>
          </w:p>
          <w:p w14:paraId="27A0CCA3" w14:textId="77777777" w:rsidR="00E30B61" w:rsidRDefault="00E30B61" w:rsidP="00B74F5B">
            <w:pPr>
              <w:pStyle w:val="TableText"/>
              <w:spacing w:before="36" w:line="207" w:lineRule="auto"/>
              <w:ind w:left="784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3"/>
              </w:rPr>
              <w:t>急救援</w:t>
            </w:r>
            <w:proofErr w:type="spellEnd"/>
          </w:p>
        </w:tc>
        <w:tc>
          <w:tcPr>
            <w:tcW w:w="2243" w:type="dxa"/>
          </w:tcPr>
          <w:p w14:paraId="5ED73F3D" w14:textId="77777777" w:rsidR="00E30B61" w:rsidRDefault="00E30B61" w:rsidP="00B74F5B">
            <w:pPr>
              <w:pStyle w:val="TableText"/>
              <w:spacing w:before="203" w:line="226" w:lineRule="auto"/>
              <w:ind w:left="516" w:right="265" w:hanging="239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 xml:space="preserve">国内知名无人机 </w:t>
            </w: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企业工程师</w:t>
            </w:r>
          </w:p>
        </w:tc>
      </w:tr>
      <w:tr w:rsidR="00E30B61" w14:paraId="68715369" w14:textId="77777777" w:rsidTr="00B74F5B">
        <w:trPr>
          <w:trHeight w:val="939"/>
        </w:trPr>
        <w:tc>
          <w:tcPr>
            <w:tcW w:w="754" w:type="dxa"/>
            <w:vMerge/>
            <w:tcBorders>
              <w:top w:val="nil"/>
              <w:bottom w:val="nil"/>
            </w:tcBorders>
            <w:textDirection w:val="tbRlV"/>
          </w:tcPr>
          <w:p w14:paraId="170AF122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19D159F5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2188" w:type="dxa"/>
          </w:tcPr>
          <w:p w14:paraId="0F74C3C1" w14:textId="77777777" w:rsidR="00E30B61" w:rsidRDefault="00E30B61" w:rsidP="00B74F5B">
            <w:pPr>
              <w:pStyle w:val="TableText"/>
              <w:spacing w:before="210" w:line="242" w:lineRule="auto"/>
              <w:ind w:left="361" w:right="121" w:hanging="239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跨学科课例设计一</w:t>
            </w:r>
            <w:r>
              <w:rPr>
                <w:rFonts w:ascii="仿宋_GB2312" w:eastAsia="仿宋_GB2312" w:hAnsi="仿宋_GB2312" w:cs="仿宋_GB2312" w:hint="eastAsia"/>
                <w:spacing w:val="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从理论到实践</w:t>
            </w:r>
          </w:p>
        </w:tc>
        <w:tc>
          <w:tcPr>
            <w:tcW w:w="2297" w:type="dxa"/>
          </w:tcPr>
          <w:p w14:paraId="0D867BFD" w14:textId="77777777" w:rsidR="00E30B61" w:rsidRDefault="00E30B61" w:rsidP="00B74F5B">
            <w:pPr>
              <w:pStyle w:val="TableText"/>
              <w:spacing w:before="179" w:line="259" w:lineRule="auto"/>
              <w:ind w:left="543" w:right="163" w:hanging="359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跨学科课例设计的</w:t>
            </w: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理论和方法</w:t>
            </w:r>
          </w:p>
        </w:tc>
        <w:tc>
          <w:tcPr>
            <w:tcW w:w="2243" w:type="dxa"/>
          </w:tcPr>
          <w:p w14:paraId="7B4F4736" w14:textId="77777777" w:rsidR="00E30B61" w:rsidRDefault="00E30B61" w:rsidP="00B74F5B">
            <w:pPr>
              <w:pStyle w:val="TableText"/>
              <w:spacing w:before="30" w:line="219" w:lineRule="auto"/>
              <w:ind w:left="75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6"/>
                <w:lang w:eastAsia="zh-CN"/>
              </w:rPr>
              <w:t>黄燕宁</w:t>
            </w:r>
          </w:p>
          <w:p w14:paraId="2B6BEC90" w14:textId="77777777" w:rsidR="00E30B61" w:rsidRDefault="00E30B61" w:rsidP="00B74F5B">
            <w:pPr>
              <w:pStyle w:val="TableText"/>
              <w:spacing w:before="55" w:line="219" w:lineRule="auto"/>
              <w:ind w:left="39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首都师范大学</w:t>
            </w:r>
          </w:p>
          <w:p w14:paraId="665F1339" w14:textId="77777777" w:rsidR="00E30B61" w:rsidRDefault="00E30B61" w:rsidP="00B74F5B">
            <w:pPr>
              <w:pStyle w:val="TableText"/>
              <w:spacing w:before="4" w:line="207" w:lineRule="auto"/>
              <w:ind w:left="75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3"/>
                <w:lang w:eastAsia="zh-CN"/>
              </w:rPr>
              <w:t>副教授</w:t>
            </w:r>
          </w:p>
        </w:tc>
      </w:tr>
      <w:tr w:rsidR="00E30B61" w14:paraId="5CF980D1" w14:textId="77777777" w:rsidTr="00B74F5B">
        <w:trPr>
          <w:trHeight w:val="805"/>
        </w:trPr>
        <w:tc>
          <w:tcPr>
            <w:tcW w:w="754" w:type="dxa"/>
            <w:vMerge/>
            <w:tcBorders>
              <w:top w:val="nil"/>
              <w:bottom w:val="nil"/>
            </w:tcBorders>
            <w:textDirection w:val="tbRlV"/>
          </w:tcPr>
          <w:p w14:paraId="5E99DDF3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28" w:type="dxa"/>
            <w:tcBorders>
              <w:bottom w:val="nil"/>
            </w:tcBorders>
            <w:vAlign w:val="center"/>
          </w:tcPr>
          <w:p w14:paraId="4FE4A851" w14:textId="77777777" w:rsidR="00E30B61" w:rsidRDefault="00E30B61" w:rsidP="00B74F5B">
            <w:pPr>
              <w:pStyle w:val="TableText"/>
              <w:spacing w:before="78" w:line="239" w:lineRule="auto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</w:rPr>
              <w:t>13:30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1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4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:30</w:t>
            </w:r>
          </w:p>
        </w:tc>
        <w:tc>
          <w:tcPr>
            <w:tcW w:w="2188" w:type="dxa"/>
            <w:vAlign w:val="center"/>
          </w:tcPr>
          <w:p w14:paraId="1219FAA1" w14:textId="77777777" w:rsidR="00E30B61" w:rsidRDefault="00E30B61" w:rsidP="00B74F5B">
            <w:pPr>
              <w:pStyle w:val="TableText"/>
              <w:spacing w:before="71" w:line="230" w:lineRule="auto"/>
              <w:ind w:left="1022" w:right="115" w:hanging="900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跨学科实践案例</w:t>
            </w:r>
          </w:p>
          <w:p w14:paraId="09B0A5BE" w14:textId="77777777" w:rsidR="00E30B61" w:rsidRDefault="00E30B61" w:rsidP="00B74F5B">
            <w:pPr>
              <w:pStyle w:val="TableText"/>
              <w:spacing w:before="71" w:line="230" w:lineRule="auto"/>
              <w:ind w:left="1022" w:right="115" w:hanging="900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学习</w:t>
            </w:r>
          </w:p>
        </w:tc>
        <w:tc>
          <w:tcPr>
            <w:tcW w:w="2297" w:type="dxa"/>
          </w:tcPr>
          <w:p w14:paraId="58D326CA" w14:textId="77777777" w:rsidR="00E30B61" w:rsidRDefault="00E30B61" w:rsidP="00B74F5B">
            <w:pPr>
              <w:pStyle w:val="TableText"/>
              <w:spacing w:before="60" w:line="234" w:lineRule="auto"/>
              <w:ind w:left="543" w:right="172" w:hanging="359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无人机与小学数学、道法、美术的跨学科融合</w:t>
            </w:r>
          </w:p>
        </w:tc>
        <w:tc>
          <w:tcPr>
            <w:tcW w:w="2243" w:type="dxa"/>
            <w:tcBorders>
              <w:bottom w:val="nil"/>
            </w:tcBorders>
            <w:vAlign w:val="center"/>
          </w:tcPr>
          <w:p w14:paraId="3783F923" w14:textId="77777777" w:rsidR="00E30B61" w:rsidRDefault="00E30B61" w:rsidP="00B74F5B">
            <w:pPr>
              <w:pStyle w:val="TableText"/>
              <w:spacing w:before="78" w:line="225" w:lineRule="auto"/>
              <w:ind w:right="-87"/>
              <w:jc w:val="center"/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烟台高新区益文小学讲师</w:t>
            </w:r>
          </w:p>
        </w:tc>
      </w:tr>
      <w:tr w:rsidR="00E30B61" w14:paraId="79804414" w14:textId="77777777" w:rsidTr="00B74F5B">
        <w:trPr>
          <w:trHeight w:val="805"/>
        </w:trPr>
        <w:tc>
          <w:tcPr>
            <w:tcW w:w="754" w:type="dxa"/>
            <w:vMerge/>
            <w:tcBorders>
              <w:top w:val="nil"/>
              <w:bottom w:val="nil"/>
            </w:tcBorders>
            <w:textDirection w:val="tbRlV"/>
          </w:tcPr>
          <w:p w14:paraId="6ACFA83E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28" w:type="dxa"/>
            <w:tcBorders>
              <w:bottom w:val="nil"/>
            </w:tcBorders>
            <w:vAlign w:val="center"/>
          </w:tcPr>
          <w:p w14:paraId="3B7635F4" w14:textId="77777777" w:rsidR="00E30B61" w:rsidRDefault="00E30B61" w:rsidP="00B74F5B">
            <w:pPr>
              <w:pStyle w:val="TableText"/>
              <w:spacing w:before="78" w:line="239" w:lineRule="auto"/>
              <w:jc w:val="center"/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14:30—17:30</w:t>
            </w:r>
          </w:p>
        </w:tc>
        <w:tc>
          <w:tcPr>
            <w:tcW w:w="2188" w:type="dxa"/>
          </w:tcPr>
          <w:p w14:paraId="4100ACFA" w14:textId="77777777" w:rsidR="00E30B61" w:rsidRDefault="00E30B61" w:rsidP="00B74F5B">
            <w:pPr>
              <w:pStyle w:val="TableText"/>
              <w:spacing w:before="71" w:line="230" w:lineRule="auto"/>
              <w:ind w:left="1022" w:right="115" w:hanging="900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AI赋能跨学科教学</w:t>
            </w:r>
          </w:p>
          <w:p w14:paraId="51F8DCC5" w14:textId="77777777" w:rsidR="00E30B61" w:rsidRDefault="00E30B61" w:rsidP="00B74F5B">
            <w:pPr>
              <w:pStyle w:val="TableText"/>
              <w:spacing w:before="71" w:line="230" w:lineRule="auto"/>
              <w:ind w:left="1022" w:right="115" w:hanging="900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设计案例分享</w:t>
            </w:r>
          </w:p>
        </w:tc>
        <w:tc>
          <w:tcPr>
            <w:tcW w:w="2297" w:type="dxa"/>
            <w:vAlign w:val="center"/>
          </w:tcPr>
          <w:p w14:paraId="533A4543" w14:textId="77777777" w:rsidR="00E30B61" w:rsidRDefault="00E30B61" w:rsidP="00B74F5B">
            <w:pPr>
              <w:pStyle w:val="TableText"/>
              <w:spacing w:before="60" w:line="234" w:lineRule="auto"/>
              <w:ind w:right="-33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AI助教工具学习与实操</w:t>
            </w:r>
          </w:p>
        </w:tc>
        <w:tc>
          <w:tcPr>
            <w:tcW w:w="2243" w:type="dxa"/>
            <w:tcBorders>
              <w:bottom w:val="nil"/>
            </w:tcBorders>
          </w:tcPr>
          <w:p w14:paraId="7D7FF10E" w14:textId="77777777" w:rsidR="00E30B61" w:rsidRDefault="00E30B61" w:rsidP="00B74F5B">
            <w:pPr>
              <w:pStyle w:val="TableText"/>
              <w:spacing w:before="78" w:line="225" w:lineRule="auto"/>
              <w:ind w:right="-87"/>
              <w:jc w:val="center"/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吕晖</w:t>
            </w:r>
          </w:p>
          <w:p w14:paraId="304F9E7F" w14:textId="77777777" w:rsidR="00E30B61" w:rsidRDefault="00E30B61" w:rsidP="00B74F5B">
            <w:pPr>
              <w:pStyle w:val="TableText"/>
              <w:spacing w:before="78" w:line="225" w:lineRule="auto"/>
              <w:ind w:right="-87"/>
              <w:jc w:val="center"/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人工智能教育专家</w:t>
            </w:r>
          </w:p>
        </w:tc>
      </w:tr>
      <w:tr w:rsidR="00E30B61" w14:paraId="6DC1D65D" w14:textId="77777777" w:rsidTr="00B74F5B">
        <w:trPr>
          <w:trHeight w:val="499"/>
        </w:trPr>
        <w:tc>
          <w:tcPr>
            <w:tcW w:w="754" w:type="dxa"/>
            <w:vMerge/>
            <w:tcBorders>
              <w:top w:val="nil"/>
            </w:tcBorders>
            <w:textDirection w:val="tbRlV"/>
          </w:tcPr>
          <w:p w14:paraId="48C09A38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28" w:type="dxa"/>
          </w:tcPr>
          <w:p w14:paraId="1FE92000" w14:textId="77777777" w:rsidR="00E30B61" w:rsidRDefault="00E30B61" w:rsidP="00B74F5B">
            <w:pPr>
              <w:pStyle w:val="TableText"/>
              <w:spacing w:before="160" w:line="239" w:lineRule="auto"/>
              <w:ind w:left="19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</w:rPr>
              <w:t>19:30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20:30</w:t>
            </w:r>
          </w:p>
        </w:tc>
        <w:tc>
          <w:tcPr>
            <w:tcW w:w="2188" w:type="dxa"/>
          </w:tcPr>
          <w:p w14:paraId="4D7D68AE" w14:textId="77777777" w:rsidR="00E30B61" w:rsidRDefault="00E30B61" w:rsidP="00B74F5B">
            <w:pPr>
              <w:pStyle w:val="TableText"/>
              <w:spacing w:before="137" w:line="220" w:lineRule="auto"/>
              <w:ind w:left="602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3"/>
              </w:rPr>
              <w:t>小组合作</w:t>
            </w:r>
            <w:proofErr w:type="spellEnd"/>
          </w:p>
        </w:tc>
        <w:tc>
          <w:tcPr>
            <w:tcW w:w="2297" w:type="dxa"/>
          </w:tcPr>
          <w:p w14:paraId="5F25BC64" w14:textId="77777777" w:rsidR="00E30B61" w:rsidRDefault="00E30B61" w:rsidP="00B74F5B">
            <w:pPr>
              <w:pStyle w:val="TableText"/>
              <w:spacing w:before="136" w:line="219" w:lineRule="auto"/>
              <w:ind w:left="424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研讨结业任务</w:t>
            </w:r>
            <w:proofErr w:type="spellEnd"/>
          </w:p>
        </w:tc>
        <w:tc>
          <w:tcPr>
            <w:tcW w:w="2243" w:type="dxa"/>
          </w:tcPr>
          <w:p w14:paraId="45B938B8" w14:textId="77777777" w:rsidR="00E30B61" w:rsidRDefault="00E30B61" w:rsidP="00B74F5B">
            <w:pPr>
              <w:pStyle w:val="TableText"/>
              <w:spacing w:before="137" w:line="220" w:lineRule="auto"/>
              <w:ind w:left="517"/>
              <w:jc w:val="both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各学习小组</w:t>
            </w:r>
            <w:proofErr w:type="spellEnd"/>
          </w:p>
        </w:tc>
      </w:tr>
      <w:tr w:rsidR="00E30B61" w14:paraId="707F773A" w14:textId="77777777" w:rsidTr="00B74F5B">
        <w:trPr>
          <w:trHeight w:val="869"/>
        </w:trPr>
        <w:tc>
          <w:tcPr>
            <w:tcW w:w="754" w:type="dxa"/>
            <w:vMerge w:val="restart"/>
            <w:tcBorders>
              <w:bottom w:val="nil"/>
            </w:tcBorders>
            <w:textDirection w:val="tbRlV"/>
          </w:tcPr>
          <w:p w14:paraId="4049A0BA" w14:textId="77777777" w:rsidR="00E30B61" w:rsidRDefault="00E30B61" w:rsidP="00B74F5B">
            <w:pPr>
              <w:pStyle w:val="TableText"/>
              <w:spacing w:before="269" w:line="200" w:lineRule="auto"/>
              <w:ind w:left="35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</w:rPr>
              <w:t>第 四 天 成 果 展 示</w:t>
            </w:r>
          </w:p>
        </w:tc>
        <w:tc>
          <w:tcPr>
            <w:tcW w:w="1728" w:type="dxa"/>
          </w:tcPr>
          <w:p w14:paraId="63A7CB9F" w14:textId="77777777" w:rsidR="00E30B61" w:rsidRDefault="00E30B61" w:rsidP="00B74F5B">
            <w:pPr>
              <w:spacing w:line="271" w:lineRule="auto"/>
              <w:jc w:val="both"/>
              <w:rPr>
                <w:rFonts w:ascii="仿宋_GB2312" w:eastAsia="仿宋_GB2312" w:hAnsi="仿宋_GB2312" w:cs="仿宋_GB2312" w:hint="eastAsia"/>
              </w:rPr>
            </w:pPr>
          </w:p>
          <w:p w14:paraId="373B7A9D" w14:textId="77777777" w:rsidR="00E30B61" w:rsidRDefault="00E30B61" w:rsidP="00B74F5B">
            <w:pPr>
              <w:pStyle w:val="TableText"/>
              <w:spacing w:before="78" w:line="239" w:lineRule="auto"/>
              <w:ind w:left="25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</w:rPr>
              <w:t>8:30</w:t>
            </w:r>
            <w:r>
              <w:rPr>
                <w:rFonts w:ascii="仿宋_GB2312" w:eastAsia="仿宋_GB2312" w:hAnsi="仿宋_GB2312" w:cs="仿宋_GB2312" w:hint="eastAsia"/>
                <w:spacing w:val="-2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2"/>
              </w:rPr>
              <w:t>12:00</w:t>
            </w:r>
          </w:p>
        </w:tc>
        <w:tc>
          <w:tcPr>
            <w:tcW w:w="2188" w:type="dxa"/>
          </w:tcPr>
          <w:p w14:paraId="7FDBA96E" w14:textId="77777777" w:rsidR="00E30B61" w:rsidRDefault="00E30B61" w:rsidP="00B74F5B">
            <w:pPr>
              <w:pStyle w:val="TableText"/>
              <w:spacing w:before="178" w:line="239" w:lineRule="auto"/>
              <w:ind w:right="78"/>
              <w:jc w:val="center"/>
              <w:rPr>
                <w:rFonts w:ascii="仿宋_GB2312" w:eastAsia="仿宋_GB2312" w:hAnsi="仿宋_GB2312" w:cs="仿宋_GB2312" w:hint="eastAsia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1"/>
              </w:rPr>
              <w:t>户外实践课</w:t>
            </w:r>
            <w:proofErr w:type="spellEnd"/>
            <w:r>
              <w:rPr>
                <w:rFonts w:ascii="仿宋_GB2312" w:eastAsia="仿宋_GB2312" w:hAnsi="仿宋_GB2312" w:cs="仿宋_GB2312" w:hint="eastAsia"/>
                <w:spacing w:val="1"/>
              </w:rPr>
              <w:t>/</w:t>
            </w: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学</w:t>
            </w:r>
            <w:proofErr w:type="spellStart"/>
            <w:r>
              <w:rPr>
                <w:rFonts w:ascii="仿宋_GB2312" w:eastAsia="仿宋_GB2312" w:hAnsi="仿宋_GB2312" w:cs="仿宋_GB2312" w:hint="eastAsia"/>
                <w:spacing w:val="2"/>
              </w:rPr>
              <w:t>校参观</w:t>
            </w:r>
            <w:proofErr w:type="spellEnd"/>
          </w:p>
        </w:tc>
        <w:tc>
          <w:tcPr>
            <w:tcW w:w="2297" w:type="dxa"/>
          </w:tcPr>
          <w:p w14:paraId="28FFDD58" w14:textId="77777777" w:rsidR="00E30B61" w:rsidRDefault="00E30B61" w:rsidP="00B74F5B">
            <w:pPr>
              <w:pStyle w:val="TableText"/>
              <w:spacing w:before="165" w:line="258" w:lineRule="auto"/>
              <w:ind w:right="-33"/>
              <w:jc w:val="center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无人机户外飞行体验/学校参观</w:t>
            </w:r>
          </w:p>
        </w:tc>
        <w:tc>
          <w:tcPr>
            <w:tcW w:w="2243" w:type="dxa"/>
          </w:tcPr>
          <w:p w14:paraId="7ADB4086" w14:textId="77777777" w:rsidR="00E30B61" w:rsidRDefault="00E30B61" w:rsidP="00B74F5B">
            <w:pPr>
              <w:pStyle w:val="TableText"/>
              <w:spacing w:before="156" w:line="219" w:lineRule="auto"/>
              <w:ind w:left="39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北京核谷科技</w:t>
            </w:r>
          </w:p>
          <w:p w14:paraId="4847406D" w14:textId="77777777" w:rsidR="00E30B61" w:rsidRDefault="00E30B61" w:rsidP="00B74F5B">
            <w:pPr>
              <w:pStyle w:val="TableText"/>
              <w:spacing w:before="56" w:line="219" w:lineRule="auto"/>
              <w:ind w:left="157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有限公司带飞教练</w:t>
            </w:r>
          </w:p>
        </w:tc>
      </w:tr>
      <w:tr w:rsidR="00E30B61" w14:paraId="2E678C3B" w14:textId="77777777" w:rsidTr="00B74F5B">
        <w:trPr>
          <w:trHeight w:val="1623"/>
        </w:trPr>
        <w:tc>
          <w:tcPr>
            <w:tcW w:w="754" w:type="dxa"/>
            <w:vMerge/>
            <w:tcBorders>
              <w:top w:val="nil"/>
            </w:tcBorders>
            <w:textDirection w:val="tbRlV"/>
          </w:tcPr>
          <w:p w14:paraId="650DDFE8" w14:textId="77777777" w:rsidR="00E30B61" w:rsidRDefault="00E30B61" w:rsidP="00B74F5B">
            <w:pPr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</w:tc>
        <w:tc>
          <w:tcPr>
            <w:tcW w:w="1728" w:type="dxa"/>
          </w:tcPr>
          <w:p w14:paraId="6053C097" w14:textId="77777777" w:rsidR="00E30B61" w:rsidRDefault="00E30B61" w:rsidP="00B74F5B">
            <w:pPr>
              <w:spacing w:line="320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08103D9F" w14:textId="77777777" w:rsidR="00E30B61" w:rsidRDefault="00E30B61" w:rsidP="00B74F5B">
            <w:pPr>
              <w:spacing w:line="320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7218AB4A" w14:textId="77777777" w:rsidR="00E30B61" w:rsidRDefault="00E30B61" w:rsidP="00B74F5B">
            <w:pPr>
              <w:pStyle w:val="TableText"/>
              <w:spacing w:before="78" w:line="239" w:lineRule="auto"/>
              <w:ind w:left="19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</w:rPr>
              <w:t>13:30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—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16:00</w:t>
            </w:r>
          </w:p>
        </w:tc>
        <w:tc>
          <w:tcPr>
            <w:tcW w:w="2188" w:type="dxa"/>
          </w:tcPr>
          <w:p w14:paraId="37702E5E" w14:textId="77777777" w:rsidR="00E30B61" w:rsidRDefault="00E30B61" w:rsidP="00B74F5B">
            <w:pPr>
              <w:spacing w:line="243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65AFA8FC" w14:textId="77777777" w:rsidR="00E30B61" w:rsidRDefault="00E30B61" w:rsidP="00B74F5B">
            <w:pPr>
              <w:spacing w:line="244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1EF2A769" w14:textId="77777777" w:rsidR="00E30B61" w:rsidRDefault="00E30B61" w:rsidP="00B74F5B">
            <w:pPr>
              <w:pStyle w:val="TableText"/>
              <w:spacing w:before="78" w:line="232" w:lineRule="auto"/>
              <w:ind w:left="482" w:right="125" w:hanging="360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结业成果汇报，颁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3"/>
                <w:lang w:eastAsia="zh-CN"/>
              </w:rPr>
              <w:t>发结业证书</w:t>
            </w:r>
          </w:p>
        </w:tc>
        <w:tc>
          <w:tcPr>
            <w:tcW w:w="2297" w:type="dxa"/>
          </w:tcPr>
          <w:p w14:paraId="5E0D3525" w14:textId="77777777" w:rsidR="00E30B61" w:rsidRDefault="00E30B61" w:rsidP="00B74F5B">
            <w:pPr>
              <w:spacing w:line="309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3BBCA9A7" w14:textId="77777777" w:rsidR="00E30B61" w:rsidRDefault="00E30B61" w:rsidP="00B74F5B">
            <w:pPr>
              <w:pStyle w:val="TableText"/>
              <w:spacing w:before="78" w:line="219" w:lineRule="auto"/>
              <w:ind w:left="184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lang w:eastAsia="zh-CN"/>
              </w:rPr>
              <w:t>以小组为单位汇报</w:t>
            </w:r>
          </w:p>
          <w:p w14:paraId="4FC54402" w14:textId="77777777" w:rsidR="00E30B61" w:rsidRDefault="00E30B61" w:rsidP="00B74F5B">
            <w:pPr>
              <w:pStyle w:val="TableText"/>
              <w:spacing w:before="43" w:line="219" w:lineRule="auto"/>
              <w:ind w:left="64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跨学科案例，专家点</w:t>
            </w:r>
          </w:p>
          <w:p w14:paraId="5DCEE07C" w14:textId="77777777" w:rsidR="00E30B61" w:rsidRDefault="00E30B61" w:rsidP="00B74F5B">
            <w:pPr>
              <w:pStyle w:val="TableText"/>
              <w:spacing w:before="17" w:line="220" w:lineRule="auto"/>
              <w:ind w:left="1025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评</w:t>
            </w:r>
          </w:p>
        </w:tc>
        <w:tc>
          <w:tcPr>
            <w:tcW w:w="2243" w:type="dxa"/>
          </w:tcPr>
          <w:p w14:paraId="6486D421" w14:textId="77777777" w:rsidR="00E30B61" w:rsidRDefault="00E30B61" w:rsidP="00B74F5B">
            <w:pPr>
              <w:spacing w:line="243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2384E316" w14:textId="77777777" w:rsidR="00E30B61" w:rsidRDefault="00E30B61" w:rsidP="00B74F5B">
            <w:pPr>
              <w:spacing w:line="243" w:lineRule="auto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</w:p>
          <w:p w14:paraId="3C088874" w14:textId="77777777" w:rsidR="00E30B61" w:rsidRDefault="00E30B61" w:rsidP="00B74F5B">
            <w:pPr>
              <w:pStyle w:val="TableText"/>
              <w:spacing w:before="78" w:line="225" w:lineRule="auto"/>
              <w:ind w:left="517" w:right="35" w:hanging="360"/>
              <w:jc w:val="both"/>
              <w:rPr>
                <w:rFonts w:ascii="仿宋_GB2312" w:eastAsia="仿宋_GB2312" w:hAnsi="仿宋_GB2312" w:cs="仿宋_GB2312" w:hint="eastAsia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5"/>
                <w:lang w:eastAsia="zh-CN"/>
              </w:rPr>
              <w:t>跨学科教学专家、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2"/>
                <w:lang w:eastAsia="zh-CN"/>
              </w:rPr>
              <w:t>无人机专家</w:t>
            </w:r>
          </w:p>
        </w:tc>
      </w:tr>
    </w:tbl>
    <w:p w14:paraId="557B6EDA" w14:textId="77777777" w:rsidR="00E30B61" w:rsidRDefault="00E30B61" w:rsidP="00E30B61">
      <w:pPr>
        <w:rPr>
          <w:lang w:eastAsia="zh-CN"/>
        </w:rPr>
      </w:pPr>
    </w:p>
    <w:p w14:paraId="62C4F9D6" w14:textId="77777777" w:rsidR="001A52A9" w:rsidRPr="00E30B61" w:rsidRDefault="001A52A9" w:rsidP="00E30B61">
      <w:pPr>
        <w:rPr>
          <w:rFonts w:eastAsiaTheme="minorEastAsia" w:hint="eastAsia"/>
          <w:lang w:eastAsia="zh-CN"/>
        </w:rPr>
      </w:pPr>
    </w:p>
    <w:sectPr w:rsidR="001A52A9" w:rsidRPr="00E30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7C9B" w14:textId="77777777" w:rsidR="00E30B61" w:rsidRDefault="00E30B61">
    <w:pPr>
      <w:spacing w:before="1" w:line="232" w:lineRule="auto"/>
      <w:ind w:left="4204"/>
      <w:rPr>
        <w:rFonts w:ascii="宋体" w:eastAsia="宋体" w:hAnsi="宋体" w:cs="宋体" w:hint="eastAsia"/>
        <w:sz w:val="23"/>
        <w:szCs w:val="23"/>
      </w:rPr>
    </w:pPr>
    <w:r>
      <w:rPr>
        <w:rFonts w:ascii="宋体" w:eastAsia="宋体" w:hAnsi="宋体" w:cs="宋体"/>
        <w:spacing w:val="-3"/>
        <w:sz w:val="23"/>
        <w:szCs w:val="23"/>
      </w:rPr>
      <w:t>—4—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CF"/>
    <w:rsid w:val="001353CF"/>
    <w:rsid w:val="001A52A9"/>
    <w:rsid w:val="00872A4D"/>
    <w:rsid w:val="00B831EE"/>
    <w:rsid w:val="00BF1339"/>
    <w:rsid w:val="00E3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6D76"/>
  <w15:chartTrackingRefBased/>
  <w15:docId w15:val="{1313E592-052A-40E3-8833-AA4EFA56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3CF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53CF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3CF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3CF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3CF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3CF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3CF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3CF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3CF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3CF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3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5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5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53C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53C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353C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53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53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53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53CF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35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3CF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353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53CF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353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53CF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1353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53C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353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53CF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semiHidden/>
    <w:qFormat/>
    <w:rsid w:val="001353CF"/>
    <w:rPr>
      <w:rFonts w:ascii="仿宋" w:eastAsia="仿宋" w:hAnsi="仿宋" w:cs="仿宋"/>
      <w:sz w:val="31"/>
      <w:szCs w:val="31"/>
    </w:rPr>
  </w:style>
  <w:style w:type="character" w:customStyle="1" w:styleId="af">
    <w:name w:val="正文文本 字符"/>
    <w:basedOn w:val="a0"/>
    <w:link w:val="ae"/>
    <w:semiHidden/>
    <w:rsid w:val="001353CF"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  <w14:ligatures w14:val="none"/>
    </w:rPr>
  </w:style>
  <w:style w:type="table" w:customStyle="1" w:styleId="TableNormal">
    <w:name w:val="Table Normal"/>
    <w:semiHidden/>
    <w:unhideWhenUsed/>
    <w:qFormat/>
    <w:rsid w:val="001353CF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353CF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548</Characters>
  <Application>Microsoft Office Word</Application>
  <DocSecurity>0</DocSecurity>
  <Lines>91</Lines>
  <Paragraphs>79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2</cp:revision>
  <dcterms:created xsi:type="dcterms:W3CDTF">2026-05-12T06:01:00Z</dcterms:created>
  <dcterms:modified xsi:type="dcterms:W3CDTF">2026-05-12T06:02:00Z</dcterms:modified>
</cp:coreProperties>
</file>